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EAE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1FEAA263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23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FC44F35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4FFA5C8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4943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7F7517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61F7D3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51CA08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1869F8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1703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7" w:type="dxa"/>
            <w:vAlign w:val="center"/>
          </w:tcPr>
          <w:p w14:paraId="7A2F90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656C97D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禹明龙</w:t>
            </w:r>
          </w:p>
        </w:tc>
        <w:tc>
          <w:tcPr>
            <w:tcW w:w="1252" w:type="dxa"/>
            <w:vAlign w:val="center"/>
          </w:tcPr>
          <w:p w14:paraId="577CAE4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 w14:paraId="57BB807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</w:tbl>
    <w:p w14:paraId="03F38A3C">
      <w:r>
        <w:rPr>
          <w:rFonts w:hint="eastAsia" w:cs="宋体"/>
          <w:sz w:val="30"/>
          <w:szCs w:val="30"/>
        </w:rPr>
        <w:t>注：需在申请人所居住嘎查村（居）委员会公示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74C5FCB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0FC31386"/>
    <w:rsid w:val="111E22A5"/>
    <w:rsid w:val="132728B7"/>
    <w:rsid w:val="13857E26"/>
    <w:rsid w:val="15382B3A"/>
    <w:rsid w:val="16A3135C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3DC34D3"/>
    <w:rsid w:val="27877494"/>
    <w:rsid w:val="279E2058"/>
    <w:rsid w:val="2B2C4B72"/>
    <w:rsid w:val="2CC35E7E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5835383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226</Characters>
  <Lines>3</Lines>
  <Paragraphs>1</Paragraphs>
  <TotalTime>58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2025-04-22T00:57:43Z</cp:lastPrinted>
  <dcterms:modified xsi:type="dcterms:W3CDTF">2025-04-22T00:58:05Z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09627ABE803146B3B10597729D6B3712_13</vt:lpwstr>
  </property>
  <property fmtid="{D5CDD505-2E9C-101B-9397-08002B2CF9AE}" pid="4" name="KSOTemplateDocerSaveRecord">
    <vt:lpwstr>eyJoZGlkIjoiM2E1ZjkzNWUwMjhmOTQxN2MzYTY5NjQ3NzY3NDA1NDUifQ==</vt:lpwstr>
  </property>
</Properties>
</file>