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50B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 xml:space="preserve">【“志”美社区】 五福堂社区开展“欢度五一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  <w:lang w:val="en-US" w:eastAsia="zh-CN"/>
        </w:rPr>
        <w:t xml:space="preserve">        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环境卫生清理”活动</w:t>
      </w:r>
    </w:p>
    <w:p w14:paraId="27D582AF"/>
    <w:p w14:paraId="48DA9F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left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为营造整洁、优美、舒适的社区环境，以崭新面貌迎接五一国际劳动节，五福堂社区积极响应号召，于五一前夕组织开展“欢度五一 环境卫生清理”活动。社区工作人员、网格员、志愿者等共计30余人踊跃参与，共同为美化家园贡献力量。</w:t>
      </w:r>
    </w:p>
    <w:p w14:paraId="646D327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left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</w:p>
    <w:p w14:paraId="5A671A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left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</w:p>
    <w:p w14:paraId="77E2B3AC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55895" cy="4706620"/>
            <wp:effectExtent l="0" t="0" r="1905" b="177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4706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B5D3790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673A9556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325761BB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09E33A72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4714933D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1CA7D78B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70E842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活动现场，全体人员分成若干小组，明确分工，对社区棉毛针织片区的环境卫生进行全面清理。大家干劲十足，手持铁锹、夹子、垃圾袋等工具，不放过任何一处细节。有的志愿者用夹子捡拾烟头、纸屑；有的用铁锹清理路两侧的垃圾；有的则对附近居民进行规范和引导，确保环境整洁有序。经过大家的共同努力，社区棉毛针织片区的环境焕然一新。不仅改善了居民的生活环境，还增强了居民的环保意识和社区归属感。</w:t>
      </w:r>
    </w:p>
    <w:p w14:paraId="25D9CA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1679F668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37000"/>
            <wp:effectExtent l="0" t="0" r="1905" b="635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2DC217E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C6A2F87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21539EF9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72B672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下一步，五福堂社区将继续以各类活动为契机，常态化推进环境卫生整治工作，引导居民养成良好的卫生习惯，共同维护社区的美丽家园，为构建和谐、文明社区奠定坚实基础。</w:t>
      </w:r>
    </w:p>
    <w:p w14:paraId="5631B833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37000"/>
            <wp:effectExtent l="0" t="0" r="1905" b="635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9F84C4B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32019DE0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 w14:paraId="64E1232E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37000"/>
            <wp:effectExtent l="0" t="0" r="1905" b="635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D0197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C5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2025-04-28T06:51:15Z</dcterms:created>
  <dc:creator>Administrator</dc:creator>
  <cp:lastModifiedBy>云水月晞</cp:lastModifiedBy>
  <dcterms:modified xsi:type="dcterms:W3CDTF">2025-04-28T06:55:15Z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eyJoZGlkIjoiMGE5MzU2MTZiY2Q0ZDRmZjBkZjgyYjBhYzZjMzdkODQiLCJ1c2VySWQiOiIxMTQyOTU3MzQ3In0=</vt:lpwstr>
  </property>
  <property fmtid="{D5CDD505-2E9C-101B-9397-08002B2CF9AE}" pid="4" name="ICV">
    <vt:lpwstr>DE0BE2A964C24E7E9BD077E362842E7A_12</vt:lpwstr>
  </property>
</Properties>
</file>