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09AE6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35F12040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用品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，经费使用金额共计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65431BF0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用品：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洁厕灵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消毒液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拖布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马桶刷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除胶铲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垃圾袋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扫把套装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胶手套、毛巾，总计金额：922元。</w:t>
      </w:r>
    </w:p>
    <w:p w14:paraId="5A4A5BA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38F7E29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sz w:val="28"/>
          <w:szCs w:val="28"/>
        </w:rPr>
      </w:pPr>
    </w:p>
    <w:p w14:paraId="00D7D92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2BA0315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公示日期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日——202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日。</w:t>
      </w:r>
    </w:p>
    <w:p w14:paraId="0DD365D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公示期如需反映相关问题，请拨打0475-6369790</w:t>
      </w:r>
    </w:p>
    <w:p w14:paraId="268CF44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0CC2588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1C5B36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大沁他拉街道新兴社区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委员会</w:t>
      </w:r>
    </w:p>
    <w:p w14:paraId="2D9603BF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 w14:paraId="6C55019F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CEFA482"/>
    <w:p w14:paraId="6DE805D2"/>
    <w:p w14:paraId="7C1ACF07"/>
    <w:p w14:paraId="490F5AC6"/>
    <w:p w14:paraId="61406CD8"/>
    <w:p w14:paraId="141471DA"/>
    <w:p w14:paraId="2A045B5A"/>
    <w:p w14:paraId="75088740"/>
    <w:p w14:paraId="6A2842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780C"/>
    <w:rsid w:val="5BC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886</Characters>
  <Lines>0</Lines>
  <Paragraphs>0</Paragraphs>
  <TotalTime>11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2025-04-25T02:16:00Z</dcterms:created>
  <dc:creator>15114</dc:creator>
  <cp:lastModifiedBy>巧克力</cp:lastModifiedBy>
  <dcterms:modified xsi:type="dcterms:W3CDTF">2025-04-25T03:28:26Z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eyJoZGlkIjoiYTczYjk5YWM5NDFkMDY5MGQ5OWRkMjgyYjM1ODlmYjkiLCJ1c2VySWQiOiI0NDU5NzE2NjgifQ==</vt:lpwstr>
  </property>
  <property fmtid="{D5CDD505-2E9C-101B-9397-08002B2CF9AE}" pid="4" name="ICV">
    <vt:lpwstr>36B997B18CD44EB09447637B0091A3C7_12</vt:lpwstr>
  </property>
</Properties>
</file>