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DFDDD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8"/>
          <w:szCs w:val="36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  <w:t>关于诺亚方舟五季生鲜店的执法检查</w:t>
      </w:r>
    </w:p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17D61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77678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6336EC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2025年1月23日</w:t>
            </w:r>
          </w:p>
        </w:tc>
      </w:tr>
      <w:tr w14:paraId="58FF0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DAAF01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ACBE3A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0606C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EE04D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2A9E35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五季生鲜诺亚方舟店</w:t>
            </w:r>
          </w:p>
        </w:tc>
      </w:tr>
      <w:tr w14:paraId="68F60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E8E88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EB9DB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对店外摆摊占道经营的监督检查</w:t>
            </w:r>
          </w:p>
        </w:tc>
      </w:tr>
      <w:tr w14:paraId="08BBC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17297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E4F04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该商户未经批准在店外摆放摊点占道经营</w:t>
            </w:r>
          </w:p>
        </w:tc>
      </w:tr>
      <w:tr w14:paraId="44E8C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F2E236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7F2BF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75919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06F19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3A5088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3294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FB9D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监督检查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743062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责令将占道经营商品撤离人行通道。立即整改。</w:t>
            </w:r>
          </w:p>
        </w:tc>
      </w:tr>
      <w:tr w14:paraId="40FC3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80EA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3469D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044A4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2F63E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535E75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6F4CCA0A">
      <w:pPr>
        <w:widowControl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981064A"/>
    <w:rsid w:val="0C810B23"/>
    <w:rsid w:val="0F384BB8"/>
    <w:rsid w:val="10044D8D"/>
    <w:rsid w:val="127B54E8"/>
    <w:rsid w:val="14F10063"/>
    <w:rsid w:val="1E763822"/>
    <w:rsid w:val="22EB25E5"/>
    <w:rsid w:val="245D0E11"/>
    <w:rsid w:val="2E3B579C"/>
    <w:rsid w:val="32E46528"/>
    <w:rsid w:val="36300081"/>
    <w:rsid w:val="38611195"/>
    <w:rsid w:val="3AD23B76"/>
    <w:rsid w:val="3B98204C"/>
    <w:rsid w:val="3D271C45"/>
    <w:rsid w:val="3DB16F47"/>
    <w:rsid w:val="45156827"/>
    <w:rsid w:val="45487544"/>
    <w:rsid w:val="462036AE"/>
    <w:rsid w:val="463E0BED"/>
    <w:rsid w:val="491B74AB"/>
    <w:rsid w:val="4C8278F8"/>
    <w:rsid w:val="4CAA454F"/>
    <w:rsid w:val="4D4579D2"/>
    <w:rsid w:val="4EE259CC"/>
    <w:rsid w:val="537F5EDF"/>
    <w:rsid w:val="540208BE"/>
    <w:rsid w:val="55D07016"/>
    <w:rsid w:val="568B6949"/>
    <w:rsid w:val="5C5679F9"/>
    <w:rsid w:val="5CAE15E3"/>
    <w:rsid w:val="5E2E7F6E"/>
    <w:rsid w:val="60594A05"/>
    <w:rsid w:val="667D0DE7"/>
    <w:rsid w:val="6EF46A4B"/>
    <w:rsid w:val="708B7819"/>
    <w:rsid w:val="74654825"/>
    <w:rsid w:val="77EA2DC3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243</Words>
  <Characters>247</Characters>
  <Lines>8</Lines>
  <Paragraphs>9</Paragraphs>
  <TotalTime>11</TotalTime>
  <ScaleCrop>false</ScaleCrop>
  <LinksUpToDate>false</LinksUpToDate>
  <CharactersWithSpaces>247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2025-04-18T07:02:05Z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98F5359F41F04097B0DBCE8F832153E6_13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