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1D9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金沙社区联合旗实验小学开展“文明祭奠 清明祭英烈”主题活动</w:t>
      </w:r>
    </w:p>
    <w:bookmarkEnd w:id="0"/>
    <w:p w14:paraId="29EBB2A9">
      <w:pPr>
        <w:pStyle w:val="3"/>
        <w:keepNext w:val="0"/>
        <w:keepLines w:val="0"/>
        <w:widowControl/>
        <w:suppressLineNumbers w:val="0"/>
        <w:ind w:left="0" w:firstLine="420"/>
      </w:pPr>
      <w:r>
        <w:rPr>
          <w:rFonts w:ascii="仿宋" w:hAnsi="仿宋" w:eastAsia="仿宋" w:cs="仿宋"/>
          <w:sz w:val="32"/>
          <w:szCs w:val="32"/>
        </w:rPr>
        <w:t>清明时节，追思怀远。</w:t>
      </w:r>
      <w:r>
        <w:rPr>
          <w:rFonts w:hint="eastAsia" w:ascii="仿宋" w:hAnsi="仿宋" w:eastAsia="仿宋" w:cs="仿宋"/>
          <w:sz w:val="32"/>
          <w:szCs w:val="32"/>
        </w:rPr>
        <w:t>4月3日，金沙社区组织工作人员、党员、网格员联合共驻共建单位旗实验小学一同前往烈士纪念碑前，开展“文明祭奠 清明祭英烈”主题活动，通过缅怀先烈表达对先人的哀思与敬意。进一步加强革命传统教育，引导未成年人树立正确的人生观、价值观。</w:t>
      </w:r>
    </w:p>
    <w:p w14:paraId="3FB2BAC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7325" cy="2971800"/>
            <wp:effectExtent l="0" t="0" r="9525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B45EAAF">
      <w:pPr>
        <w:pStyle w:val="3"/>
        <w:keepNext w:val="0"/>
        <w:keepLines w:val="0"/>
        <w:widowControl/>
        <w:suppressLineNumbers w:val="0"/>
        <w:ind w:left="0" w:firstLine="420"/>
      </w:pPr>
      <w:r>
        <w:rPr>
          <w:rFonts w:hint="eastAsia" w:ascii="仿宋" w:hAnsi="仿宋" w:eastAsia="仿宋" w:cs="仿宋"/>
          <w:sz w:val="32"/>
          <w:szCs w:val="32"/>
        </w:rPr>
        <w:t>活动中，全体人员怀着无比沉重的心情，向革命烈士纪念碑鞠躬默哀，表达着对革命先烈们的无限敬意与哀思，深切缅怀他们为祖国和人民做出的伟大奉献。同学们更是对着纪念碑集体宣誓，要继承先烈们的遗志、热爱祖国、勤奋学习、诚实勇敢、自律自强，为中华民族伟大复兴时刻准备着。之后，社区的党员、干部等深入烈士墓地，更深层次的感受到革命烈士们的坚强意志与爱国情怀，进一步激发民族自豪感和自信心。</w:t>
      </w:r>
    </w:p>
    <w:p w14:paraId="7526F4DE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4310" cy="3491230"/>
            <wp:effectExtent l="0" t="0" r="2540" b="1397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1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4310" cy="3955415"/>
            <wp:effectExtent l="0" t="0" r="2540" b="698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EEC835E">
      <w:pPr>
        <w:pStyle w:val="3"/>
        <w:keepNext w:val="0"/>
        <w:keepLines w:val="0"/>
        <w:widowControl/>
        <w:suppressLineNumbers w:val="0"/>
        <w:ind w:left="0" w:firstLine="420"/>
      </w:pPr>
      <w:r>
        <w:rPr>
          <w:rFonts w:hint="eastAsia" w:ascii="仿宋" w:hAnsi="仿宋" w:eastAsia="仿宋" w:cs="仿宋"/>
          <w:sz w:val="32"/>
          <w:szCs w:val="32"/>
        </w:rPr>
        <w:t>通过此次清明祭扫活动，不仅让社区干部、群众和孩子们感受了革命的洗礼，增强爱国意识，还提高了思想认识，增强了他们为实现中华民族伟大复兴的使命感。下一步，金沙社区全体工作人员将继承和发扬先辈们的革命精神，立足本职工作，苦练本领，做到全心全意为人民服务，不断增强社区居民的幸福感、满意度，为奈曼发展贡献社区力量。</w:t>
      </w:r>
    </w:p>
    <w:p w14:paraId="6A86572F">
      <w:pPr>
        <w:pStyle w:val="3"/>
        <w:keepNext w:val="0"/>
        <w:keepLines w:val="0"/>
        <w:widowControl/>
        <w:suppressLineNumbers w:val="0"/>
        <w:ind w:left="0" w:firstLine="0"/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7325" cy="2971800"/>
            <wp:effectExtent l="0" t="0" r="9525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FE2DD45">
      <w:pPr>
        <w:jc w:val="both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E52E7"/>
    <w:rsid w:val="0BBC40D1"/>
    <w:rsid w:val="319D3AF3"/>
    <w:rsid w:val="4D0A0E72"/>
    <w:rsid w:val="64D22B78"/>
    <w:rsid w:val="64DE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203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2025-04-15T03:17:00Z</dcterms:created>
  <dc:creator>乌日吉木斯</dc:creator>
  <cp:lastModifiedBy>乌日吉木斯</cp:lastModifiedBy>
  <dcterms:modified xsi:type="dcterms:W3CDTF">2025-04-15T06:43:13Z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9ADCEA6E7F5B4F5E9025A1CA4483D924_13</vt:lpwstr>
  </property>
  <property fmtid="{D5CDD505-2E9C-101B-9397-08002B2CF9AE}" pid="4" name="KSOTemplateDocerSaveRecord">
    <vt:lpwstr>eyJoZGlkIjoiODA1MDhiZDY2YjBjMTU2MDhlYzkyYjY3NjlmMmEyM2EiLCJ1c2VySWQiOiI2Mzc5ODY2NDQifQ==</vt:lpwstr>
  </property>
</Properties>
</file>