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B3A2B5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210" w:afterAutospacing="0" w:line="21" w:lineRule="atLeast"/>
        <w:ind w:left="0" w:right="0" w:firstLine="0"/>
        <w:jc w:val="center"/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</w:pP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【活动计划】 五福堂社区党群服务中心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  <w:lang w:val="en-US" w:eastAsia="zh-CN"/>
        </w:rPr>
        <w:t xml:space="preserve">             </w:t>
      </w:r>
      <w: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  <w:t>3月份活动计划</w:t>
      </w:r>
    </w:p>
    <w:p w14:paraId="58820304"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</w:pPr>
    </w:p>
    <w:p w14:paraId="3B9DADED">
      <w:pPr>
        <w:rPr>
          <w:rFonts w:hint="eastAsia" w:ascii="Microsoft YaHei UI" w:hAnsi="Microsoft YaHei UI" w:eastAsia="Microsoft YaHei UI" w:cs="Microsoft YaHei UI"/>
          <w:i w:val="0"/>
          <w:iCs w:val="0"/>
          <w:caps w:val="0"/>
          <w:spacing w:val="8"/>
          <w:sz w:val="33"/>
          <w:szCs w:val="33"/>
          <w:shd w:val="clear" w:fill="FFFFFF"/>
        </w:rPr>
      </w:pPr>
    </w:p>
    <w:p w14:paraId="099AD326">
      <w:pPr>
        <w:numPr>
          <w:ilvl w:val="0"/>
          <w:numId w:val="1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活动内容：“3·5学雷锋纪念日”活动</w:t>
      </w:r>
    </w:p>
    <w:p w14:paraId="4DA3F54B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活动时间：2025年3月5日</w:t>
      </w:r>
    </w:p>
    <w:p w14:paraId="64D2654B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活动地点：五福堂社区辖区</w:t>
      </w:r>
    </w:p>
    <w:p w14:paraId="0A0386B6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联系方式：0475—4229945</w:t>
      </w:r>
    </w:p>
    <w:p w14:paraId="00C2B6AD">
      <w:pPr>
        <w:numPr>
          <w:ilvl w:val="0"/>
          <w:numId w:val="0"/>
        </w:numPr>
        <w:rPr>
          <w:rFonts w:hint="eastAsia" w:ascii="仿宋" w:hAnsi="仿宋" w:eastAsia="仿宋" w:cs="仿宋"/>
          <w:sz w:val="30"/>
          <w:szCs w:val="30"/>
        </w:rPr>
      </w:pPr>
    </w:p>
    <w:p w14:paraId="73979F58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活动内容：“三八”国际妇女节活动</w:t>
      </w:r>
    </w:p>
    <w:p w14:paraId="7314A745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活动时间：2025年3月7日</w:t>
      </w:r>
    </w:p>
    <w:p w14:paraId="3CFCDEE1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活动地点：五福堂社区活动室</w:t>
      </w:r>
    </w:p>
    <w:p w14:paraId="536AC24C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联系方式：0475—4229945</w:t>
      </w:r>
    </w:p>
    <w:p w14:paraId="302F94EB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0"/>
          <w:szCs w:val="30"/>
        </w:rPr>
      </w:pPr>
    </w:p>
    <w:p w14:paraId="15C0F60C">
      <w:pPr>
        <w:numPr>
          <w:ilvl w:val="0"/>
          <w:numId w:val="1"/>
        </w:numPr>
        <w:ind w:left="0" w:leftChars="0" w:firstLine="0" w:firstLine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活动内容：消费者权益日活动</w:t>
      </w:r>
    </w:p>
    <w:p w14:paraId="69A034FD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活动时间：2025年3月14日</w:t>
      </w:r>
    </w:p>
    <w:p w14:paraId="3E19851C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活动地点：五福堂社区辖区</w:t>
      </w:r>
    </w:p>
    <w:p w14:paraId="1F53D704">
      <w:pPr>
        <w:numPr>
          <w:ilvl w:val="0"/>
          <w:numId w:val="0"/>
        </w:numPr>
        <w:ind w:leftChars="0"/>
        <w:rPr>
          <w:rFonts w:hint="eastAsia" w:ascii="仿宋" w:hAnsi="仿宋" w:eastAsia="仿宋" w:cs="仿宋"/>
          <w:sz w:val="30"/>
          <w:szCs w:val="30"/>
        </w:rPr>
      </w:pPr>
      <w:bookmarkStart w:id="0" w:name="_GoBack"/>
      <w:r>
        <w:rPr>
          <w:rFonts w:hint="eastAsia" w:ascii="仿宋" w:hAnsi="仿宋" w:eastAsia="仿宋" w:cs="仿宋"/>
          <w:sz w:val="30"/>
          <w:szCs w:val="30"/>
        </w:rPr>
        <w:t>联系方式：0475—4229945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CB1E72"/>
    <w:multiLevelType w:val="singleLevel"/>
    <w:tmpl w:val="4DCB1E72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E5MzU2MTZiY2Q0ZDRmZjBkZjgyYjBhYzZjMzdkODQifQ=="/>
  </w:docVars>
  <w:rsids>
    <w:rsidRoot w:val="00000000"/>
    <w:rsid w:val="18672517"/>
    <w:rsid w:val="5AD70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165</Words>
  <Characters>202</Characters>
  <Lines>0</Lines>
  <Paragraphs>0</Paragraphs>
  <TotalTime>3</TotalTime>
  <ScaleCrop>false</ScaleCrop>
  <LinksUpToDate>false</LinksUpToDate>
  <CharactersWithSpaces>216</CharactersWithSpaces>
  <Application>WPS Office_12.1.0.18543_F1E327BC-269C-435d-A152-05C5408002CA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2025-03-04T06:52:00Z</dcterms:created>
  <dc:creator>Administrator</dc:creator>
  <cp:lastModifiedBy>云水月晞</cp:lastModifiedBy>
  <dcterms:modified xsi:type="dcterms:W3CDTF">2025-03-31T07:30:15Z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2052-12.1.0.18543</vt:lpwstr>
  </property>
  <property fmtid="{D5CDD505-2E9C-101B-9397-08002B2CF9AE}" pid="3" name="ICV">
    <vt:lpwstr>F0646DF65D814B81ADF179023B3CDEB3_12</vt:lpwstr>
  </property>
</Properties>
</file>