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911D4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五福堂社区党群服务中心四月活动计划</w:t>
      </w:r>
    </w:p>
    <w:p w14:paraId="33C58628"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 w14:paraId="06E8E5B3"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 w14:paraId="1EAB3A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  <w:lang w:val="en-US" w:eastAsia="zh-CN"/>
        </w:rPr>
        <w:t>一、</w:t>
      </w: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“平安清明树清风”移风易俗宣传活动</w:t>
      </w:r>
    </w:p>
    <w:p w14:paraId="14F155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活动时间：4月2日</w:t>
      </w:r>
    </w:p>
    <w:p w14:paraId="1952AD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 w:firstLineChars="200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活动地点：辖区内</w:t>
      </w:r>
    </w:p>
    <w:p w14:paraId="1F53D704"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联系方式：0475—4229945</w:t>
      </w:r>
    </w:p>
    <w:p w14:paraId="79A8D4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 w:firstLineChars="200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</w:p>
    <w:p w14:paraId="6094DC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</w:p>
    <w:p w14:paraId="70987C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  <w:lang w:val="en-US" w:eastAsia="zh-CN"/>
        </w:rPr>
        <w:t>二、</w:t>
      </w: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全体党员集中学习会</w:t>
      </w:r>
    </w:p>
    <w:p w14:paraId="110EA5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 w:firstLineChars="200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活动时间：4月10日</w:t>
      </w:r>
    </w:p>
    <w:p w14:paraId="52CF2701"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活动地点：五福堂社区</w:t>
      </w:r>
    </w:p>
    <w:p w14:paraId="0CA60432"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联系方式：0475—4229945</w:t>
      </w:r>
    </w:p>
    <w:p w14:paraId="21B952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 w:firstLineChars="200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</w:p>
    <w:p w14:paraId="730B42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  <w:bdr w:val="none" w:color="auto" w:sz="0" w:space="0"/>
          <w:lang w:eastAsia="zh-CN"/>
        </w:rPr>
      </w:pPr>
    </w:p>
    <w:p w14:paraId="15F69CEA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三、</w:t>
      </w:r>
      <w:r>
        <w:rPr>
          <w:rFonts w:hint="eastAsia" w:ascii="仿宋" w:hAnsi="仿宋" w:eastAsia="仿宋" w:cs="仿宋"/>
          <w:sz w:val="30"/>
          <w:szCs w:val="30"/>
        </w:rPr>
        <w:t>开展科普进社区活动</w:t>
      </w:r>
    </w:p>
    <w:p w14:paraId="10174850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活动时间：4月29日</w:t>
      </w:r>
    </w:p>
    <w:p w14:paraId="34AD44BA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活动地点：五福堂社区</w:t>
      </w:r>
    </w:p>
    <w:p w14:paraId="136CABC6"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联系方式：0475—4229945</w:t>
      </w:r>
    </w:p>
    <w:p w14:paraId="772B44EF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MzU2MTZiY2Q0ZDRmZjBkZjgyYjBhYzZjMzdkODQifQ=="/>
  </w:docVars>
  <w:rsids>
    <w:rsidRoot w:val="00000000"/>
    <w:rsid w:val="14DB2ED0"/>
    <w:rsid w:val="14EF540C"/>
    <w:rsid w:val="26120C33"/>
    <w:rsid w:val="3689036D"/>
    <w:rsid w:val="5718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2025-03-31T07:19:53Z</dcterms:created>
  <dc:creator>Administrator</dc:creator>
  <cp:lastModifiedBy>云水月晞</cp:lastModifiedBy>
  <cp:lastPrinted>2025-03-31T07:30:54Z</cp:lastPrinted>
  <dcterms:modified xsi:type="dcterms:W3CDTF">2025-03-31T07:39:40Z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75CBAB4F0F5F4E9588175317391C6A90_12</vt:lpwstr>
  </property>
</Properties>
</file>