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E43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宋体" w:hAnsi="宋体" w:eastAsia="宋体" w:cs="宋体"/>
          <w:sz w:val="24"/>
          <w:szCs w:val="24"/>
          <w:bdr w:val="none" w:color="auto" w:sz="0" w:space="0"/>
        </w:rPr>
      </w:pPr>
      <w:bookmarkStart w:id="0" w:name="_GoBack"/>
      <w:r>
        <w:rPr>
          <w:rFonts w:hint="eastAsia" w:ascii="Microsoft YaHei UI" w:hAnsi="Microsoft YaHei UI" w:eastAsia="Microsoft YaHei UI" w:cs="Microsoft YaHei UI"/>
          <w:i w:val="0"/>
          <w:iCs w:val="0"/>
          <w:caps w:val="0"/>
          <w:spacing w:val="8"/>
          <w:sz w:val="33"/>
          <w:szCs w:val="33"/>
          <w:bdr w:val="none" w:color="auto" w:sz="0" w:space="0"/>
          <w:shd w:val="clear" w:fill="FFFFFF"/>
        </w:rPr>
        <w:t>金沙社区开展走访慰问退役军人活动</w:t>
      </w:r>
    </w:p>
    <w:bookmarkEnd w:id="0"/>
    <w:p w14:paraId="23F71DC0">
      <w:pPr>
        <w:rPr>
          <w:rFonts w:ascii="宋体" w:hAnsi="宋体" w:eastAsia="宋体" w:cs="宋体"/>
          <w:sz w:val="24"/>
          <w:szCs w:val="24"/>
          <w:bdr w:val="none" w:color="auto" w:sz="0" w:space="0"/>
        </w:rPr>
      </w:pPr>
    </w:p>
    <w:p w14:paraId="49EBE9D4">
      <w:pPr>
        <w:ind w:firstLine="480" w:firstLineChars="200"/>
        <w:rPr>
          <w:rFonts w:ascii="宋体" w:hAnsi="宋体" w:eastAsia="宋体" w:cs="宋体"/>
          <w:sz w:val="24"/>
          <w:szCs w:val="24"/>
          <w:bdr w:val="none" w:color="auto" w:sz="0" w:space="0"/>
        </w:rPr>
      </w:pPr>
      <w:r>
        <w:rPr>
          <w:rFonts w:ascii="宋体" w:hAnsi="宋体" w:eastAsia="宋体" w:cs="宋体"/>
          <w:sz w:val="24"/>
          <w:szCs w:val="24"/>
          <w:bdr w:val="none" w:color="auto" w:sz="0" w:space="0"/>
        </w:rPr>
        <w:t>春节的钟声即将敲响，为表达对退役军人的尊崇与关爱，2025年1月23日上午，奈曼旗退役军人服务中心到金沙社区开展走访慰问退役军人活动，为他们送去党和政府的关怀以及新春的美好祝福。奈曼旗退役军人服务中心张敏局长一行人到退役军人老兵家中与他亲切交谈，共同回顾战争的岁月，并详细询问他们的身体状况、生活情况和实际困难。同时，为他送上慰问金和节日的祝福，让老人感受到了浓浓的温暖。慰问人员围坐在老人身旁，听他讲述当年的军旅故事。交流中，老兵黄大爷小心翼翼地从抽屉里拿出自己珍藏多年的多个立功受奖证书，缓缓地展现在大家面前。慰问人员对黄大爷为国家和人民所做出的贡献表示衷心感谢，叮嘱他要注意身体，保持乐观心态。</w:t>
      </w:r>
    </w:p>
    <w:p w14:paraId="2CFDFE27">
      <w:pPr>
        <w:rPr>
          <w:rFonts w:ascii="宋体" w:hAnsi="宋体" w:eastAsia="宋体" w:cs="宋体"/>
          <w:sz w:val="24"/>
          <w:szCs w:val="24"/>
          <w:bdr w:val="none" w:color="auto" w:sz="0" w:space="0"/>
        </w:rPr>
      </w:pPr>
      <w:r>
        <w:rPr>
          <w:rFonts w:ascii="宋体" w:hAnsi="宋体" w:eastAsia="宋体" w:cs="宋体"/>
          <w:sz w:val="24"/>
          <w:szCs w:val="24"/>
          <w:bdr w:val="none" w:color="auto" w:sz="0" w:space="0"/>
        </w:rPr>
        <w:drawing>
          <wp:inline distT="0" distB="0" distL="114300" distR="114300">
            <wp:extent cx="5274310" cy="2968625"/>
            <wp:effectExtent l="0" t="0" r="2540" b="3175"/>
            <wp:docPr id="68" name="图片 6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IMG_256"/>
                    <pic:cNvPicPr>
                      <a:picLocks noChangeAspect="1"/>
                    </pic:cNvPicPr>
                  </pic:nvPicPr>
                  <pic:blipFill>
                    <a:blip r:embed="rId4"/>
                    <a:stretch>
                      <a:fillRect/>
                    </a:stretch>
                  </pic:blipFill>
                  <pic:spPr>
                    <a:xfrm>
                      <a:off x="0" y="0"/>
                      <a:ext cx="5274310" cy="2968625"/>
                    </a:xfrm>
                    <a:prstGeom prst="rect">
                      <a:avLst/>
                    </a:prstGeom>
                    <a:noFill/>
                    <a:ln w="9525">
                      <a:noFill/>
                    </a:ln>
                  </pic:spPr>
                </pic:pic>
              </a:graphicData>
            </a:graphic>
          </wp:inline>
        </w:drawing>
      </w:r>
    </w:p>
    <w:p w14:paraId="606D028B">
      <w:pPr>
        <w:rPr>
          <w:rFonts w:ascii="宋体" w:hAnsi="宋体" w:eastAsia="宋体" w:cs="宋体"/>
          <w:sz w:val="24"/>
          <w:szCs w:val="24"/>
          <w:bdr w:val="none" w:color="auto" w:sz="0" w:space="0"/>
        </w:rPr>
      </w:pPr>
    </w:p>
    <w:p w14:paraId="5106A6C0">
      <w:pPr>
        <w:ind w:firstLine="480" w:firstLineChars="200"/>
      </w:pPr>
      <w:r>
        <w:rPr>
          <w:rFonts w:ascii="宋体" w:hAnsi="宋体" w:eastAsia="宋体" w:cs="宋体"/>
          <w:sz w:val="24"/>
          <w:szCs w:val="24"/>
          <w:bdr w:val="none" w:color="auto" w:sz="0" w:space="0"/>
        </w:rPr>
        <w:t>此次走访慰问活动，不仅让退役老兵感受到了党和政府的关怀与温暖，也进一步弘扬了他们的奉献精神。通过此次活动，进一步拉近了与退役军人的距离，营造了尊崇、关爱退役军人的良好社会氛围。在新的一年里，金沙社区将继续用心用情做好退役军人服务工作，落实各项优抚政策，切实解决他们的实际困难，让退役军人充分感受到党和政府以及社区的关怀，享受当下幸福美满的生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PingFangT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MDhiZDY2YjBjMTU2MDhlYzkyYjY3NjlmMmEyM2EifQ=="/>
  </w:docVars>
  <w:rsids>
    <w:rsidRoot w:val="00000000"/>
    <w:rsid w:val="019726A7"/>
    <w:rsid w:val="0557388E"/>
    <w:rsid w:val="0D4E5761"/>
    <w:rsid w:val="13D15990"/>
    <w:rsid w:val="16F41D35"/>
    <w:rsid w:val="1A281877"/>
    <w:rsid w:val="1C363B56"/>
    <w:rsid w:val="1E1C3D76"/>
    <w:rsid w:val="2A801147"/>
    <w:rsid w:val="2D0852EE"/>
    <w:rsid w:val="301E3552"/>
    <w:rsid w:val="3101569B"/>
    <w:rsid w:val="335313EB"/>
    <w:rsid w:val="383C4522"/>
    <w:rsid w:val="3BE03779"/>
    <w:rsid w:val="44881196"/>
    <w:rsid w:val="452F3E2E"/>
    <w:rsid w:val="49B52FF9"/>
    <w:rsid w:val="50082A59"/>
    <w:rsid w:val="50396AAB"/>
    <w:rsid w:val="5235306E"/>
    <w:rsid w:val="59A654A4"/>
    <w:rsid w:val="5E277206"/>
    <w:rsid w:val="5F087B79"/>
    <w:rsid w:val="5F156E8F"/>
    <w:rsid w:val="5FC54BF2"/>
    <w:rsid w:val="62797F9D"/>
    <w:rsid w:val="632322C8"/>
    <w:rsid w:val="665242EE"/>
    <w:rsid w:val="6E6F0A3A"/>
    <w:rsid w:val="73892D1C"/>
    <w:rsid w:val="766878D1"/>
    <w:rsid w:val="79413B6E"/>
    <w:rsid w:val="7D016812"/>
    <w:rsid w:val="7EAD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1392</Words>
  <Characters>1397</Characters>
  <Lines>0</Lines>
  <Paragraphs>0</Paragraphs>
  <TotalTime>7</TotalTime>
  <ScaleCrop>false</ScaleCrop>
  <LinksUpToDate>false</LinksUpToDate>
  <CharactersWithSpaces>1397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乌日吉木斯</cp:lastModifiedBy>
  <dcterms:modified xsi:type="dcterms:W3CDTF">2025-04-01T02:15:01Z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63DA4CC4F5CE4B06B06DA1B12787D626_13</vt:lpwstr>
  </property>
  <property fmtid="{D5CDD505-2E9C-101B-9397-08002B2CF9AE}" pid="4" name="KSOTemplateDocerSaveRecord">
    <vt:lpwstr>eyJoZGlkIjoiODA1MDhiZDY2YjBjMTU2MDhlYzkyYjY3NjlmMmEyM2EiLCJ1c2VySWQiOiI2Mzc5ODY2NDQifQ==</vt:lpwstr>
  </property>
</Properties>
</file>