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4DFB2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金沙社区共驻共建单位开展困难群体慰问活动</w:t>
      </w:r>
    </w:p>
    <w:p w14:paraId="091DB7E2"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春节来临之际，为了让居民感受节日的温暖，2025年1月20日-23日，金沙社区联合共驻共建单位奈曼旗总工会、奈曼旗农牧和科技局、机关事务服务中心、自然公园管护中心到包联小区开展困难群体慰问活动，用实际行动为那些在生活中艰难前行的居民送去温暖与关怀。共驻共建单位工作人员精心筹备，为困难家庭准备了米、面、油等生活必需品。每到一处，工作人员都与居民们亲切交谈，耐心询问他们的身体健康状况、日常生活需求以及面临的实际困难，鼓励他们要勇于战胜困难，并给他们送去新春祝福。</w:t>
      </w:r>
    </w:p>
    <w:p w14:paraId="3FD2737A">
      <w:pPr>
        <w:rPr>
          <w:rFonts w:ascii="宋体" w:hAnsi="宋体" w:eastAsia="宋体" w:cs="宋体"/>
          <w:sz w:val="24"/>
          <w:szCs w:val="24"/>
          <w:bdr w:val="none" w:color="auto" w:sz="0" w:space="0"/>
        </w:rPr>
      </w:pP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5274310" cy="5274310"/>
            <wp:effectExtent l="0" t="0" r="2540" b="2540"/>
            <wp:docPr id="56" name="图片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29B41F">
      <w:pPr>
        <w:rPr>
          <w:rFonts w:ascii="宋体" w:hAnsi="宋体" w:eastAsia="宋体" w:cs="宋体"/>
          <w:sz w:val="24"/>
          <w:szCs w:val="24"/>
          <w:bdr w:val="none" w:color="auto" w:sz="0" w:space="0"/>
        </w:rPr>
      </w:pPr>
    </w:p>
    <w:p w14:paraId="5FAD5C9B">
      <w:pPr>
        <w:ind w:firstLine="480" w:firstLineChars="200"/>
        <w:rPr>
          <w:rFonts w:ascii="宋体" w:hAnsi="宋体" w:eastAsia="宋体" w:cs="宋体"/>
          <w:sz w:val="24"/>
          <w:szCs w:val="24"/>
          <w:bdr w:val="none" w:color="auto" w:sz="0" w:space="0"/>
        </w:rPr>
      </w:pPr>
      <w:r>
        <w:rPr>
          <w:rFonts w:ascii="宋体" w:hAnsi="宋体" w:eastAsia="宋体" w:cs="宋体"/>
          <w:sz w:val="24"/>
          <w:szCs w:val="24"/>
          <w:bdr w:val="none" w:color="auto" w:sz="0" w:space="0"/>
        </w:rPr>
        <w:t>此次慰问活动，不只是简单的生活品慰问，更是心灵的交流与慰藉。通过与困难群众面对面沟通，我们更深入地了解到他们的需求，为后续精准帮扶打下坚实基础。</w:t>
      </w:r>
    </w:p>
    <w:p w14:paraId="3C7388A9">
      <w:pPr>
        <w:rPr>
          <w:rFonts w:ascii="宋体" w:hAnsi="宋体" w:eastAsia="宋体" w:cs="宋体"/>
          <w:sz w:val="24"/>
          <w:szCs w:val="24"/>
          <w:bdr w:val="none" w:color="auto" w:sz="0" w:space="0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5274310" cy="5274310"/>
            <wp:effectExtent l="0" t="0" r="2540" b="2540"/>
            <wp:docPr id="53" name="图片 5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6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06A6C0">
      <w:pPr>
        <w:ind w:firstLine="480" w:firstLineChars="200"/>
      </w:pPr>
      <w:r>
        <w:rPr>
          <w:rFonts w:ascii="宋体" w:hAnsi="宋体" w:eastAsia="宋体" w:cs="宋体"/>
          <w:sz w:val="24"/>
          <w:szCs w:val="24"/>
          <w:bdr w:val="none" w:color="auto" w:sz="0" w:space="0"/>
        </w:rPr>
        <w:t>社区始终将困难群体的冷暖放在心上，未来，金沙社区将持续关注他们的生活状况，积极开展形式多样的帮扶活动。无论是组织志愿者定期上门帮忙，还是协调相关部门提供政策支持，我们都将全力以赴，让每一位困难居民都能感受到社区大家庭的温暖，共同营造温馨、和谐、充满爱的社区环境 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PingFangT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1MDhiZDY2YjBjMTU2MDhlYzkyYjY3NjlmMmEyM2EifQ=="/>
  </w:docVars>
  <w:rsids>
    <w:rsidRoot w:val="00000000"/>
    <w:rsid w:val="0557388E"/>
    <w:rsid w:val="0D4E5761"/>
    <w:rsid w:val="13D15990"/>
    <w:rsid w:val="16F41D35"/>
    <w:rsid w:val="1C363B56"/>
    <w:rsid w:val="1E1C3D76"/>
    <w:rsid w:val="2D0852EE"/>
    <w:rsid w:val="301E3552"/>
    <w:rsid w:val="3101569B"/>
    <w:rsid w:val="383C4522"/>
    <w:rsid w:val="3BE03779"/>
    <w:rsid w:val="44881196"/>
    <w:rsid w:val="452F3E2E"/>
    <w:rsid w:val="49B52FF9"/>
    <w:rsid w:val="50396AAB"/>
    <w:rsid w:val="5235306E"/>
    <w:rsid w:val="59A654A4"/>
    <w:rsid w:val="5E277206"/>
    <w:rsid w:val="5F087B79"/>
    <w:rsid w:val="5F156E8F"/>
    <w:rsid w:val="5FC54BF2"/>
    <w:rsid w:val="62797F9D"/>
    <w:rsid w:val="632322C8"/>
    <w:rsid w:val="665242EE"/>
    <w:rsid w:val="6E6F0A3A"/>
    <w:rsid w:val="73892D1C"/>
    <w:rsid w:val="766878D1"/>
    <w:rsid w:val="79413B6E"/>
    <w:rsid w:val="7D016812"/>
    <w:rsid w:val="7EAD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1392</Words>
  <Characters>1397</Characters>
  <Lines>0</Lines>
  <Paragraphs>0</Paragraphs>
  <TotalTime>1</TotalTime>
  <ScaleCrop>false</ScaleCrop>
  <LinksUpToDate>false</LinksUpToDate>
  <CharactersWithSpaces>1397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乌日吉木斯</cp:lastModifiedBy>
  <dcterms:modified xsi:type="dcterms:W3CDTF">2025-04-01T02:05:32Z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CA3A337F60CD48D2A58448E3D902AEA6_13</vt:lpwstr>
  </property>
  <property fmtid="{D5CDD505-2E9C-101B-9397-08002B2CF9AE}" pid="4" name="KSOTemplateDocerSaveRecord">
    <vt:lpwstr>eyJoZGlkIjoiODA1MDhiZDY2YjBjMTU2MDhlYzkyYjY3NjlmMmEyM2EiLCJ1c2VySWQiOiI2Mzc5ODY2NDQifQ==</vt:lpwstr>
  </property>
</Properties>
</file>