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87B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寒假公益课堂圆满结业</w:t>
      </w:r>
    </w:p>
    <w:bookmarkEnd w:id="0"/>
    <w:p w14:paraId="4A60243B">
      <w:pPr>
        <w:ind w:firstLine="480" w:firstLineChars="200"/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在这个充实而又温暖的寒假，金沙社区开展的寒假公益课堂顺利落下帷幕。2025年1月22日，一场温馨的结业仪式在社区活动中心举行，为这段充满意义的学习时光画上了圆满的句号。社区工作人员依次为大学生志愿者们颁发荣誉证书和纪念品。当志愿者们接过荣誉证书的那一刻，他们的脸上洋溢着自豪的笑容。这些荣誉证书，不仅是对他们在寒假公益课堂中付出的肯定，更是对他们无私奉献精神的褒奖。</w:t>
      </w:r>
    </w:p>
    <w:p w14:paraId="736D4A8A"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5274310" cy="2968625"/>
            <wp:effectExtent l="0" t="0" r="2540" b="3175"/>
            <wp:docPr id="64" name="图片 6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57FAD4A"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</w:p>
    <w:p w14:paraId="132A8D10">
      <w:pPr>
        <w:ind w:firstLine="480" w:firstLineChars="200"/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最后，在一片欢声笑语中，孩子们与大学生志愿者们合影留念，用镜头定格下这美好的瞬间。社区寒假公益课堂虽然已经结束，但大学生志愿者们的奉献精神将继续传承，孩子们也将带着所学勇敢前行。</w:t>
      </w:r>
    </w:p>
    <w:p w14:paraId="45730363"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5274310" cy="3950335"/>
            <wp:effectExtent l="0" t="0" r="2540" b="12065"/>
            <wp:docPr id="63" name="图片 6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4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6A9E997"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</w:p>
    <w:p w14:paraId="5106A6C0">
      <w:pPr>
        <w:ind w:firstLine="480" w:firstLineChars="200"/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接下来，金沙社区将在春节期间继续为孩子们提供公益活动，以线上开展好家风读书活动为契机关爱孩子成长，建立跟踪辅导机制，让社区成为孩子成长的温暖港湾，推动公益活动持续发光发热。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MDhiZDY2YjBjMTU2MDhlYzkyYjY3NjlmMmEyM2EifQ=="/>
  </w:docVars>
  <w:rsids>
    <w:rsidRoot w:val="00000000"/>
    <w:rsid w:val="0557388E"/>
    <w:rsid w:val="0D4E5761"/>
    <w:rsid w:val="13D15990"/>
    <w:rsid w:val="16F41D35"/>
    <w:rsid w:val="1A281877"/>
    <w:rsid w:val="1C363B56"/>
    <w:rsid w:val="1E1C3D76"/>
    <w:rsid w:val="2A801147"/>
    <w:rsid w:val="2D0852EE"/>
    <w:rsid w:val="301E3552"/>
    <w:rsid w:val="3101569B"/>
    <w:rsid w:val="335313EB"/>
    <w:rsid w:val="383C4522"/>
    <w:rsid w:val="3BE03779"/>
    <w:rsid w:val="44881196"/>
    <w:rsid w:val="452F3E2E"/>
    <w:rsid w:val="49B52FF9"/>
    <w:rsid w:val="50396AAB"/>
    <w:rsid w:val="5235306E"/>
    <w:rsid w:val="59A654A4"/>
    <w:rsid w:val="5E277206"/>
    <w:rsid w:val="5F087B79"/>
    <w:rsid w:val="5F156E8F"/>
    <w:rsid w:val="5FC54BF2"/>
    <w:rsid w:val="62797F9D"/>
    <w:rsid w:val="632322C8"/>
    <w:rsid w:val="665242EE"/>
    <w:rsid w:val="6E6F0A3A"/>
    <w:rsid w:val="73892D1C"/>
    <w:rsid w:val="766878D1"/>
    <w:rsid w:val="79413B6E"/>
    <w:rsid w:val="7D016812"/>
    <w:rsid w:val="7EA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1392</Words>
  <Characters>1397</Characters>
  <Lines>0</Lines>
  <Paragraphs>0</Paragraphs>
  <TotalTime>5</TotalTime>
  <ScaleCrop>false</ScaleCrop>
  <LinksUpToDate>false</LinksUpToDate>
  <CharactersWithSpaces>1397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乌日吉木斯</cp:lastModifiedBy>
  <dcterms:modified xsi:type="dcterms:W3CDTF">2025-04-01T02:11:15Z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D86E18C61D604163B904657F72723608_13</vt:lpwstr>
  </property>
  <property fmtid="{D5CDD505-2E9C-101B-9397-08002B2CF9AE}" pid="4" name="KSOTemplateDocerSaveRecord">
    <vt:lpwstr>eyJoZGlkIjoiODA1MDhiZDY2YjBjMTU2MDhlYzkyYjY3NjlmMmEyM2EiLCJ1c2VySWQiOiI2Mzc5ODY2NDQifQ==</vt:lpwstr>
  </property>
</Properties>
</file>