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796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金沙社区联合通辽朝聚眼科医院开展通辽“爱眼行”基础眼病筛查公益活动</w:t>
      </w:r>
    </w:p>
    <w:bookmarkEnd w:id="0"/>
    <w:p w14:paraId="48319CB9">
      <w:pPr>
        <w:keepNext w:val="0"/>
        <w:keepLines w:val="0"/>
        <w:widowControl/>
        <w:suppressLineNumbers w:val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  <w:t>眼睛是心灵的窗户，为守护社区居民的眼健康，2025年3月21日上午，金沙社区联合通辽朝聚眼科医院开展通辽“爱眼行”基础眼病筛查公益活动，给居民们带来专业又贴心的服务。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140" name="图片 13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3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5"/>
          <w:szCs w:val="25"/>
          <w:shd w:val="clear" w:fill="FFFFFF"/>
          <w:lang w:val="en-US" w:eastAsia="zh-CN" w:bidi="ar"/>
        </w:rPr>
        <w:t>活动当日，现场气氛热烈，居民们有序排队。通辽朝聚眼科医院眼科专家团队迅速就位，为大家进行细致检查。筛查项目丰富，像虹膜炎、角膜炎这些常见眼病，还有眼干、眼涩等小困扰，都能精准排查，还有屈光近视手术咨询，而且如检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spacing w:val="7"/>
          <w:kern w:val="0"/>
          <w:sz w:val="25"/>
          <w:szCs w:val="25"/>
          <w:bdr w:val="none" w:color="auto" w:sz="0" w:space="0"/>
          <w:lang w:val="en-US" w:eastAsia="zh-CN" w:bidi="ar"/>
        </w:rPr>
        <w:t>查出有白内障等眼病的患者，符合救助条件的，可免费手术治疗。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5274310"/>
            <wp:effectExtent l="0" t="0" r="2540" b="2540"/>
            <wp:docPr id="139" name="图片 139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313F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检查时，医护人员操作专业设备，不放过任何细节。对于眼疾较轻的居民，他们耐心叮嘱日常护眼要点，比如控制用眼时长、常做眼保健操；情况复杂的居民，会被详细记录病情，给出后续诊疗建议。</w:t>
      </w:r>
    </w:p>
    <w:p w14:paraId="5FF87E6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138" name="图片 140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40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8089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通过此次义诊活动，居民们收获的不仅是眼睛健康知识，更是社会对他们的关怀。守护眼健康，我们永不止步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iCs w:val="0"/>
          <w:caps w:val="0"/>
          <w:spacing w:val="7"/>
          <w:sz w:val="25"/>
          <w:szCs w:val="25"/>
          <w:bdr w:val="none" w:color="auto" w:sz="0" w:space="0"/>
          <w:shd w:val="clear" w:fill="FFFFFF"/>
        </w:rPr>
        <w:t>，下一步，金沙社区将继续组织举办各类健康活动，关注居民健康，为构建健康和谐社区贡献力量。</w:t>
      </w:r>
    </w:p>
    <w:p w14:paraId="5106A6C0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19726A7"/>
    <w:rsid w:val="038E05E4"/>
    <w:rsid w:val="0557388E"/>
    <w:rsid w:val="0D4E5761"/>
    <w:rsid w:val="13183FE3"/>
    <w:rsid w:val="13D15990"/>
    <w:rsid w:val="152143B8"/>
    <w:rsid w:val="16F41D35"/>
    <w:rsid w:val="18E90EEB"/>
    <w:rsid w:val="1A281877"/>
    <w:rsid w:val="1AC23FF4"/>
    <w:rsid w:val="1B1E690C"/>
    <w:rsid w:val="1C363B56"/>
    <w:rsid w:val="1DFE0F43"/>
    <w:rsid w:val="1E1C3D76"/>
    <w:rsid w:val="207B12D7"/>
    <w:rsid w:val="246E5D54"/>
    <w:rsid w:val="256C6B71"/>
    <w:rsid w:val="2A801147"/>
    <w:rsid w:val="2D0852EE"/>
    <w:rsid w:val="301E3552"/>
    <w:rsid w:val="3101569B"/>
    <w:rsid w:val="335313EB"/>
    <w:rsid w:val="383C4522"/>
    <w:rsid w:val="38BD7423"/>
    <w:rsid w:val="3A736AF5"/>
    <w:rsid w:val="3BE03779"/>
    <w:rsid w:val="41AE0A50"/>
    <w:rsid w:val="44881196"/>
    <w:rsid w:val="452F3E2E"/>
    <w:rsid w:val="49B52FF9"/>
    <w:rsid w:val="50082A59"/>
    <w:rsid w:val="50396AAB"/>
    <w:rsid w:val="508A55B1"/>
    <w:rsid w:val="5235306E"/>
    <w:rsid w:val="546D3F92"/>
    <w:rsid w:val="54D6013E"/>
    <w:rsid w:val="59A654A4"/>
    <w:rsid w:val="5DE97722"/>
    <w:rsid w:val="5E277206"/>
    <w:rsid w:val="5F087B79"/>
    <w:rsid w:val="5F156E8F"/>
    <w:rsid w:val="5FC54BF2"/>
    <w:rsid w:val="62797F9D"/>
    <w:rsid w:val="632322C8"/>
    <w:rsid w:val="665242EE"/>
    <w:rsid w:val="6B1732C2"/>
    <w:rsid w:val="6E6F0A3A"/>
    <w:rsid w:val="7289422C"/>
    <w:rsid w:val="73892D1C"/>
    <w:rsid w:val="73E133AB"/>
    <w:rsid w:val="766878D1"/>
    <w:rsid w:val="79413B6E"/>
    <w:rsid w:val="7D016812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1392</Words>
  <Characters>1397</Characters>
  <Lines>0</Lines>
  <Paragraphs>0</Paragraphs>
  <TotalTime>63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2025-04-01T03:21:50Z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7825A829352E4058803D4DA514E3A365_13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