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0F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金沙社区、希望社区联合共驻共建单位奈曼旗实验小学、蓝天救援队开展社区寒假公益课堂</w:t>
      </w:r>
    </w:p>
    <w:bookmarkEnd w:id="0"/>
    <w:p w14:paraId="23C775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寒假的钟声敲响，为充分发挥社区教育阵地作用，缓解寒假期学生“看护难”问题，引导和帮助学生年度过一个安全、快乐、有意义的寒假，金沙社区和希望社区统筹辖区大学生资源，策划了社区公益课堂—寒假辅导班，为孩子们开启一场开心的假期之旅。2025年1月9日上午，公益寒假辅导班正式开班。</w:t>
      </w:r>
    </w:p>
    <w:p w14:paraId="41D151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开班仪式由希望社区张艳梅书记主持，首先由奈曼旗实验小学副校长郭向清进行致辞。校长面带微笑，满含热情地对参与辅导班的孩子们表达了殷切期望，希望大家能珍惜这次难得的学习机会，在辅导班中不仅收获知识，更能培养兴趣爱好、锻炼综合能力。紧接着，蓝天救援队队长走上台致辞。向大家介绍了安全知识对于生活的重要性，尤其在孩子们的成长过程中，掌握必要的应急救援技能能够更好地保护自己以及帮助他人。他表示蓝天救援队也会全力支持此次辅导班，后续会为孩子们带来实用的安全知识课程，助力孩子们度过一个平安又有意义的假期。随后，两个社区的书记依次上台致辞表达了对辅导班的美好祝愿，承诺社区会全力做好各项保障工作，为孩子们营造一个安全、舒适、积极向上的学习环境，让孩子们能全心投入学习，更希望学生们能有丰富多彩且快乐的寒假。</w:t>
      </w:r>
    </w:p>
    <w:p w14:paraId="4828A0C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2431415"/>
            <wp:effectExtent l="0" t="0" r="2540" b="6985"/>
            <wp:docPr id="21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9F07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shd w:val="clear" w:fill="FFFFFF"/>
        </w:rPr>
        <w:t>开班仪式后，本次辅导班的第一堂课更是精彩纷呈。邱淑坤老师率先登场，为孩子们讲述学生版中华民族一家亲的课程。邱淑坤老师声情并茂，从历史典故到当下的民族团结事例，深入浅出地向孩子们传递着中华民族团结友爱、互帮互助的深厚情谊，让孩子们深刻领悟到民族团结的重要意义，在幼小的心灵中种下了爱国爱民族的种子。</w:t>
      </w:r>
    </w:p>
    <w:p w14:paraId="65082AF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9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20" name="图片 2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接下来，金沙社区会持续跟进辅导班情况，完善课程与保障工作，确保孩子们能在这个寒假学有所得，让辅导班发挥最大价值。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3675" cy="2778760"/>
            <wp:effectExtent l="0" t="0" r="3175" b="2540"/>
            <wp:docPr id="18" name="图片 2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13D15990"/>
    <w:rsid w:val="16F41D35"/>
    <w:rsid w:val="2D0852EE"/>
    <w:rsid w:val="301E3552"/>
    <w:rsid w:val="3101569B"/>
    <w:rsid w:val="383C4522"/>
    <w:rsid w:val="3BE03779"/>
    <w:rsid w:val="44881196"/>
    <w:rsid w:val="452F3E2E"/>
    <w:rsid w:val="49B52FF9"/>
    <w:rsid w:val="50396AAB"/>
    <w:rsid w:val="5F087B79"/>
    <w:rsid w:val="5F156E8F"/>
    <w:rsid w:val="5FC54BF2"/>
    <w:rsid w:val="62797F9D"/>
    <w:rsid w:val="665242EE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1397</Characters>
  <Lines>0</Lines>
  <Paragraphs>0</Paragraphs>
  <TotalTime>41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21053433D9594663989E013911104954_13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