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FB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奈曼旗气象局深入金沙社区开展“了解气象知识·缩小预警差距”主题知识讲座</w:t>
      </w:r>
    </w:p>
    <w:bookmarkEnd w:id="0"/>
    <w:p w14:paraId="0EB88ECE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在世界气象日来临之际，为了提升社区居民对气象知识的认知，强化气象灾害预警信息的传递效率，2025年3月20日上午，奈曼旗气象局走进金沙社区，开展了一场主题为“了解气象知识，缩小预警差距”的知识讲座。</w:t>
      </w:r>
    </w:p>
    <w:p w14:paraId="54D1AF87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133" name="图片 1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723DD9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7474F372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讲座开始，奈曼旗气象局工作人员详细介绍了世界气象日的相关知识。每年3月23日的世界气象日，旨在让大家了解气象组织的工作，唤起人们对气象工作的重视，推动气象学在各个领域的应用。2025年的主题是“携手缩小早期预警差距”，这一主题也凸显了气象预警在保障人民生命财产安全方面的重要性。随后讲座聚焦大风、暴雨、雷电、冰雹等常见气象灾害、预警级别及防御进行重点讲解，为大家的日常防灾减灾提供了有力的知识支撑。</w:t>
      </w:r>
    </w:p>
    <w:p w14:paraId="56179042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134" name="图片 13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B4DA9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5FA2AB6F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讲座最后，工作人员向居民发放奈曼旗气象灾害防御工作手册、气象灾害预警信号及防御指南、《人工影响天气管理条例》、《中华人民共和国气象法》及《气象灾害防御条例》等资料，方便居民随时查阅学习。居民们纷纷表示收获颇丰。</w:t>
      </w:r>
    </w:p>
    <w:p w14:paraId="1F3A7951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5274310"/>
            <wp:effectExtent l="0" t="0" r="2540" b="2540"/>
            <wp:docPr id="130" name="图片 13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5229860"/>
            <wp:effectExtent l="0" t="0" r="2540" b="8890"/>
            <wp:docPr id="132" name="图片 13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3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C7829B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5106A6C0">
      <w:r>
        <w:rPr>
          <w:rFonts w:ascii="宋体" w:hAnsi="宋体" w:eastAsia="宋体" w:cs="宋体"/>
          <w:sz w:val="24"/>
          <w:szCs w:val="24"/>
        </w:rPr>
        <w:t>通过这次讲座，不仅丰富了社区居民的气象知识，为提高社区气象灾害防御能力，缩小预警信息传递差距，打下了坚实基础。未来，金沙社区将继续开展形式多样活动，提升居民的气象灾害防范意识，为社区的安全稳定保驾护航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131" name="图片 13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4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183FE3"/>
    <w:rsid w:val="13D15990"/>
    <w:rsid w:val="152143B8"/>
    <w:rsid w:val="16F41D35"/>
    <w:rsid w:val="18E90EEB"/>
    <w:rsid w:val="1A281877"/>
    <w:rsid w:val="1AC23FF4"/>
    <w:rsid w:val="1B1E690C"/>
    <w:rsid w:val="1C363B56"/>
    <w:rsid w:val="1DFE0F43"/>
    <w:rsid w:val="1E1C3D76"/>
    <w:rsid w:val="207B12D7"/>
    <w:rsid w:val="246E5D54"/>
    <w:rsid w:val="256C6B71"/>
    <w:rsid w:val="2A801147"/>
    <w:rsid w:val="2D0852EE"/>
    <w:rsid w:val="301E3552"/>
    <w:rsid w:val="3101569B"/>
    <w:rsid w:val="335313EB"/>
    <w:rsid w:val="383C4522"/>
    <w:rsid w:val="38BD7423"/>
    <w:rsid w:val="3BE03779"/>
    <w:rsid w:val="44881196"/>
    <w:rsid w:val="452F3E2E"/>
    <w:rsid w:val="49B52FF9"/>
    <w:rsid w:val="50082A59"/>
    <w:rsid w:val="50396AAB"/>
    <w:rsid w:val="508A55B1"/>
    <w:rsid w:val="5235306E"/>
    <w:rsid w:val="546D3F92"/>
    <w:rsid w:val="54D6013E"/>
    <w:rsid w:val="59A654A4"/>
    <w:rsid w:val="5DE97722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3E133AB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1392</Words>
  <Characters>1397</Characters>
  <Lines>0</Lines>
  <Paragraphs>0</Paragraphs>
  <TotalTime>60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CDCCCD443B3F445F92B1D379D481F1ED_13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