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194A0">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奈曼旗农牧和科技系统组织学习</w:t>
      </w:r>
    </w:p>
    <w:p w14:paraId="413C6C30">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二十届中央纪律检查委员会第四次全体</w:t>
      </w:r>
    </w:p>
    <w:p w14:paraId="2D71E500">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会议</w:t>
      </w:r>
    </w:p>
    <w:p w14:paraId="6BB072F9">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1月21日下午，农科系统组织全体干部职工传达学习了《习近平在二十届中央纪委四次全会上发表重要讲话》和《中国共产党第二十届中央纪律检查委员会第四次全体会议公报》精神。</w:t>
      </w:r>
      <w:bookmarkStart w:id="0" w:name="_GoBack"/>
      <w:bookmarkEnd w:id="0"/>
    </w:p>
    <w:p w14:paraId="5981DC0A">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会议要求，全体干部职工要认真贯彻学习习近平总书记在二十届中央纪律检查委员会第四次全体会议上的重要讲话精神，</w:t>
      </w:r>
      <w:r>
        <w:rPr>
          <w:rFonts w:hint="default" w:ascii="仿宋" w:hAnsi="仿宋" w:eastAsia="仿宋" w:cs="仿宋"/>
          <w:sz w:val="32"/>
          <w:szCs w:val="32"/>
          <w:lang w:val="en-US" w:eastAsia="zh-CN"/>
        </w:rPr>
        <w:t>深刻领悟“两个确立”的决定性意义，增强“四个意识”、坚定“四个自信”、做到“两个维护”，</w:t>
      </w:r>
      <w:r>
        <w:rPr>
          <w:rFonts w:hint="eastAsia" w:ascii="仿宋" w:hAnsi="仿宋" w:eastAsia="仿宋" w:cs="仿宋"/>
          <w:sz w:val="32"/>
          <w:szCs w:val="32"/>
          <w:lang w:val="en-US" w:eastAsia="zh-CN"/>
        </w:rPr>
        <w:t>决不允许搞“七个有之”，确保言行一致、令行禁止。</w:t>
      </w:r>
    </w:p>
    <w:p w14:paraId="028DF94F">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通过此次传达学习大家纷纷表示，要把学习贯彻中央纪委四次全会精神作为当前和今后一个时期的首要政治任务，</w:t>
      </w:r>
    </w:p>
    <w:p w14:paraId="24352FC4">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在今后工作中要自觉遵守党规党纪、模范遵守法律法规，做到心中有守、身有所循、行有所止，公正用权、依法用权、廉洁用权。</w:t>
      </w:r>
    </w:p>
    <w:p w14:paraId="2AE5F9F8">
      <w:pPr>
        <w:ind w:firstLine="640" w:firstLineChars="200"/>
        <w:jc w:val="left"/>
        <w:rPr>
          <w:rFonts w:hint="eastAsia" w:ascii="仿宋" w:hAnsi="仿宋" w:eastAsia="仿宋" w:cs="仿宋"/>
          <w:sz w:val="32"/>
          <w:szCs w:val="32"/>
          <w:lang w:val="en-US" w:eastAsia="zh-CN"/>
        </w:rPr>
      </w:pPr>
    </w:p>
    <w:p w14:paraId="5FD623B0">
      <w:pPr>
        <w:ind w:firstLine="640" w:firstLineChars="200"/>
        <w:jc w:val="lef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A28A8"/>
    <w:rsid w:val="05C07B0D"/>
    <w:rsid w:val="06D82C35"/>
    <w:rsid w:val="0730481F"/>
    <w:rsid w:val="0D3A01A5"/>
    <w:rsid w:val="102E38C6"/>
    <w:rsid w:val="13FB7F63"/>
    <w:rsid w:val="16AE5760"/>
    <w:rsid w:val="21BF0821"/>
    <w:rsid w:val="29332221"/>
    <w:rsid w:val="295E6B72"/>
    <w:rsid w:val="2B6D12EE"/>
    <w:rsid w:val="2C136339"/>
    <w:rsid w:val="2F3A3BDD"/>
    <w:rsid w:val="38A10829"/>
    <w:rsid w:val="3A502507"/>
    <w:rsid w:val="3EFB6EE5"/>
    <w:rsid w:val="503A28A8"/>
    <w:rsid w:val="508A7A43"/>
    <w:rsid w:val="538B4884"/>
    <w:rsid w:val="598D4786"/>
    <w:rsid w:val="59931921"/>
    <w:rsid w:val="5D942587"/>
    <w:rsid w:val="5F1119B5"/>
    <w:rsid w:val="618172C6"/>
    <w:rsid w:val="61F53810"/>
    <w:rsid w:val="63035AB9"/>
    <w:rsid w:val="652E1513"/>
    <w:rsid w:val="66A001EE"/>
    <w:rsid w:val="68A45648"/>
    <w:rsid w:val="6D3F3B91"/>
    <w:rsid w:val="71F65166"/>
    <w:rsid w:val="731B26E8"/>
    <w:rsid w:val="7E22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343</Characters>
  <Lines>0</Lines>
  <Paragraphs>0</Paragraphs>
  <TotalTime>9</TotalTime>
  <ScaleCrop>false</ScaleCrop>
  <LinksUpToDate>false</LinksUpToDate>
  <CharactersWithSpaces>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2025-01-20T00:57:00Z</dcterms:created>
  <dc:creator>WPS_1511317732</dc:creator>
  <cp:lastModifiedBy>WPS_1511317732</cp:lastModifiedBy>
  <dcterms:modified xsi:type="dcterms:W3CDTF">2025-01-21T06:53:23Z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799FF11081B147AEAA14ADEC38142DBE_11</vt:lpwstr>
  </property>
  <property fmtid="{D5CDD505-2E9C-101B-9397-08002B2CF9AE}" pid="4" name="KSOTemplateDocerSaveRecord">
    <vt:lpwstr>eyJoZGlkIjoiZDJmYjg2ZDFlMTg3MTFlZWY4YWNkNGI1MmM3NWEzM2IiLCJ1c2VySWQiOiIzMjUyMzA4ODEifQ==</vt:lpwstr>
  </property>
</Properties>
</file>