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3590">
      <w:pPr>
        <w:jc w:val="center"/>
        <w:rPr>
          <w:rFonts w:ascii="黑体" w:hAnsi="黑体" w:eastAsia="黑体"/>
          <w:sz w:val="36"/>
          <w:szCs w:val="36"/>
        </w:rPr>
      </w:pPr>
    </w:p>
    <w:p w14:paraId="6D002DB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3976006B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40C81443">
      <w:pPr>
        <w:spacing w:line="4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为深入贯彻落实党的二十大精神，践行以人民为中心的发展思想，体现党和政府对贫困家庭的关怀，依据《内蒙古自治区社区党组织服务群众专项资金管理办法》，经广泛征求党员群众意见、召开会议讨论研究，我社区将使用专项资金开展春节慰问活动，现将相关事宜公示如下：</w:t>
      </w:r>
    </w:p>
    <w:p w14:paraId="267C5BE5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 事项详情：</w:t>
      </w: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在元宵节来临之际，深入贯彻落实党的二十大精神，践行以人民为中心的发展思想，利用社区党组织服务群众专项资金开展慰问活动，为社区居民尤其是贫困家庭送去节日的温暖与关怀，弘扬中华传统文化，增进社区凝聚力。</w:t>
      </w:r>
    </w:p>
    <w:bookmarkEnd w:id="0"/>
    <w:p w14:paraId="1BBDA08E">
      <w:pPr>
        <w:spacing w:line="460" w:lineRule="exact"/>
        <w:ind w:firstLine="640" w:firstLineChars="200"/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2. 主要措施：</w:t>
      </w:r>
      <w:r>
        <w:rPr>
          <w:rFonts w:hint="eastAsia" w:ascii="方正仿宋_GB18030" w:hAnsi="方正仿宋_GB18030" w:eastAsia="方正仿宋_GB18030" w:cs="方正仿宋_GB18030"/>
          <w:b w:val="0"/>
          <w:bCs w:val="0"/>
          <w:color w:val="auto"/>
          <w:sz w:val="32"/>
          <w:szCs w:val="32"/>
          <w:lang w:val="en-US" w:eastAsia="zh-CN"/>
        </w:rPr>
        <w:t>通过社区公告栏张贴通知、在居民微信群发布消息、实地走访部分居民等方式，广泛征求党员群众对本次元宵节慰问活动的意见和建议。结合社区实际情况和征集到的意见，制定详细的慰问活动计划，明确慰问对象范围、元宵购置数量、资金预算等内容。</w:t>
      </w:r>
    </w:p>
    <w:p w14:paraId="4166D6D3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 预算资金：</w:t>
      </w:r>
      <w:r>
        <w:rPr>
          <w:rFonts w:hint="eastAsia" w:ascii="仿宋_GB2312" w:eastAsia="仿宋_GB2312"/>
          <w:sz w:val="32"/>
          <w:szCs w:val="32"/>
          <w:lang w:eastAsia="zh-CN"/>
        </w:rPr>
        <w:t>购置汤圆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10元/袋X50袋</w:t>
      </w:r>
      <w:r>
        <w:rPr>
          <w:rFonts w:hint="eastAsia" w:ascii="仿宋_GB2312" w:eastAsia="仿宋_GB2312"/>
          <w:sz w:val="32"/>
          <w:szCs w:val="32"/>
        </w:rPr>
        <w:t>，共计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sz w:val="32"/>
          <w:szCs w:val="32"/>
        </w:rPr>
        <w:t>元。</w:t>
      </w:r>
    </w:p>
    <w:p w14:paraId="613BF55E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 承办人：中共奈曼旗大沁他拉街道富康社区委员会</w:t>
      </w:r>
    </w:p>
    <w:p w14:paraId="2C829CC8"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 完成时限：项目报批后即可实施</w:t>
      </w:r>
    </w:p>
    <w:p w14:paraId="73B9A6E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公示时间</w:t>
      </w:r>
    </w:p>
    <w:p w14:paraId="15A03B2B"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D3D8C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5D9D1C8F">
      <w:pPr>
        <w:spacing w:line="56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</w:p>
    <w:p w14:paraId="2D171D2F">
      <w:pPr>
        <w:spacing w:line="560" w:lineRule="exact"/>
        <w:ind w:firstLine="960" w:firstLineChars="3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 w14:paraId="36D24165">
      <w:pPr>
        <w:spacing w:line="560" w:lineRule="exact"/>
        <w:ind w:firstLine="64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0FF22FB9"/>
    <w:rsid w:val="1554063E"/>
    <w:rsid w:val="167546E9"/>
    <w:rsid w:val="2E4C40E9"/>
    <w:rsid w:val="39BF365D"/>
    <w:rsid w:val="416D2094"/>
    <w:rsid w:val="474C59AB"/>
    <w:rsid w:val="4D0F571D"/>
    <w:rsid w:val="4EB04817"/>
    <w:rsid w:val="531C5D16"/>
    <w:rsid w:val="56A8574D"/>
    <w:rsid w:val="619532F3"/>
    <w:rsid w:val="65925F6E"/>
    <w:rsid w:val="6C292A34"/>
    <w:rsid w:val="71777D9E"/>
    <w:rsid w:val="7D947A5D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516</Characters>
  <Lines>2</Lines>
  <Paragraphs>1</Paragraphs>
  <TotalTime>0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2022-09-02T00:43:00Z</cp:lastPrinted>
  <dcterms:modified xsi:type="dcterms:W3CDTF">2025-03-25T09:06:28Z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4DF1F6DFF98B4C24860FAE1AE8CE3531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