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D3590">
      <w:pPr>
        <w:jc w:val="center"/>
        <w:rPr>
          <w:rFonts w:ascii="黑体" w:hAnsi="黑体" w:eastAsia="黑体"/>
          <w:sz w:val="36"/>
          <w:szCs w:val="36"/>
        </w:rPr>
      </w:pPr>
    </w:p>
    <w:p w14:paraId="6D002DBE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关于使用社区党组织服务群众</w:t>
      </w:r>
    </w:p>
    <w:p w14:paraId="3976006B">
      <w:pPr>
        <w:spacing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专项资金项目的公示</w:t>
      </w:r>
    </w:p>
    <w:p w14:paraId="40C81443">
      <w:pPr>
        <w:spacing w:line="460" w:lineRule="exact"/>
        <w:ind w:firstLine="42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为深入贯彻落实党的二十大精神，践行以人民为中心的发展思想，体现党和政府对贫困家庭的关怀，依据《内蒙古自治区社区党组织服务群众专项资金管理办法》，经广泛征求党员群众意见、召开会议讨论研究，我社区将使用专项资金开展春节慰问活动，现将相关事宜公示如下：</w:t>
      </w:r>
    </w:p>
    <w:p w14:paraId="26AC2066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 事项详情：在蛇年春节来临之际，开展贫困家庭慰问活动，为贫困家庭送去温暖，让他们过上欢乐、祥和的节日。</w:t>
      </w:r>
    </w:p>
    <w:p w14:paraId="316AC129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 主要措施：通过走访、问卷、公告等方式多渠道征集意见，明确贫困家庭需求拟定慰问计划；资金使用计划公示5个工作日，报街道审核备案后按流程采购大米并留存凭证；春节前组织人员送大米到户，做好领取登记、送上祝福并记录需求；慰问结束公示情况与支出，整理归档相关资料。</w:t>
      </w:r>
    </w:p>
    <w:p w14:paraId="4166D6D3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 预算资金：购买大米48袋，每袋63元，共计3024元。</w:t>
      </w:r>
    </w:p>
    <w:p w14:paraId="613BF55E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 承办人：中共奈曼旗大沁他拉街道富康社区委员会</w:t>
      </w:r>
    </w:p>
    <w:p w14:paraId="2C829CC8">
      <w:pPr>
        <w:spacing w:line="4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5. 完成时限：项目报批后即可实施</w:t>
      </w:r>
    </w:p>
    <w:p w14:paraId="73B9A6EA">
      <w:pPr>
        <w:spacing w:line="4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公示时间</w:t>
      </w:r>
    </w:p>
    <w:p w14:paraId="15A03B2B">
      <w:pPr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 xml:space="preserve">日至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1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1D3D8C23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三、公示期间如需反映相关问题，请拨打0475-4222031。</w:t>
      </w:r>
    </w:p>
    <w:p w14:paraId="52DAB30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3E0147E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2D171D2F">
      <w:pPr>
        <w:spacing w:line="560" w:lineRule="exact"/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中共奈曼旗大沁他拉街道富康社区委员会</w:t>
      </w:r>
    </w:p>
    <w:p w14:paraId="36D24165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日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jQzNWNmOTM0NGY1YmExMWU0ZGUyYTk4ZTA2YTEifQ=="/>
  </w:docVars>
  <w:rsids>
    <w:rsidRoot w:val="001F7A10"/>
    <w:rsid w:val="001F7A10"/>
    <w:rsid w:val="00324697"/>
    <w:rsid w:val="00594BC7"/>
    <w:rsid w:val="007C24C2"/>
    <w:rsid w:val="008D4A15"/>
    <w:rsid w:val="00932AE9"/>
    <w:rsid w:val="00AA30CD"/>
    <w:rsid w:val="00C37E8C"/>
    <w:rsid w:val="08457B64"/>
    <w:rsid w:val="0C5837C4"/>
    <w:rsid w:val="1554063E"/>
    <w:rsid w:val="167546E9"/>
    <w:rsid w:val="2E4C40E9"/>
    <w:rsid w:val="39BF365D"/>
    <w:rsid w:val="474C59AB"/>
    <w:rsid w:val="4D0F571D"/>
    <w:rsid w:val="4EB04817"/>
    <w:rsid w:val="531C5D16"/>
    <w:rsid w:val="56A8574D"/>
    <w:rsid w:val="619532F3"/>
    <w:rsid w:val="65925F6E"/>
    <w:rsid w:val="6C292A34"/>
    <w:rsid w:val="71777D9E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304</Characters>
  <Lines>2</Lines>
  <Paragraphs>1</Paragraphs>
  <TotalTime>73</TotalTime>
  <ScaleCrop>false</ScaleCrop>
  <LinksUpToDate>false</LinksUpToDate>
  <CharactersWithSpaces>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2019-11-11T14:14:00Z</dcterms:created>
  <dc:creator>PC</dc:creator>
  <cp:lastModifiedBy>^_^芷颜^_^</cp:lastModifiedBy>
  <cp:lastPrinted>2022-09-02T00:43:00Z</cp:lastPrinted>
  <dcterms:modified xsi:type="dcterms:W3CDTF">2025-03-25T08:33:36Z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4DF1F6DFF98B4C24860FAE1AE8CE3531</vt:lpwstr>
  </property>
  <property fmtid="{D5CDD505-2E9C-101B-9397-08002B2CF9AE}" pid="4" name="KSOTemplateDocerSaveRecord">
    <vt:lpwstr>eyJoZGlkIjoiOGJmNjQzNWNmOTM0NGY1YmExMWU0ZGUyYTk4ZTA2YTEiLCJ1c2VySWQiOiI0MDA2NDcwMjQifQ==</vt:lpwstr>
  </property>
</Properties>
</file>