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奈曼旗八仙筒国有林场党支部开展“春日暖心，志愿服务”活动</w:t>
      </w:r>
    </w:p>
    <w:bookmarkEnd w:id="0"/>
    <w:p w14:paraId="6772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CEB93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为进一步贯彻落实党中央决策部署和习近平总书记重要指示精神，弘扬雷锋精神、志愿精神，动员激励更多人参与学雷锋志愿服务，推动志愿服务常态化。奈曼旗八仙筒国有林场开展了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“春日暖心，志愿服务”活动。</w:t>
      </w:r>
    </w:p>
    <w:p w14:paraId="7D63DD6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志愿者们入户职工家中，进行春季消防安全隐患入户排查活动，对职工家里的厨房煤气罐、各种用电设施和电线插头、插座开关等进行了全面认真的检查，消除开关漏电、电线老化、管泵泄漏等安全隐患。详细了解困难党员和居民的生活状况，倾听他们的困难与诉求，鼓励他们要保持积极乐观的生活态度，并帮助困难党员和居民打扫户内卫生，志愿者们用自己的双手和热情，为困难群体营造了一个整洁、温馨的环境。</w:t>
      </w:r>
    </w:p>
    <w:p w14:paraId="01597BD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小服务传递着大能量。党员干部们以其无私的奉献精神和坚定的责任感，始终坚守在志愿服务的一线，大力弘扬“奉献、友爱、互助、进步”的志愿精神，让职工群众切切实实感受到了浓浓的关爱。</w:t>
      </w:r>
    </w:p>
    <w:p w14:paraId="59B677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4195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EB6E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1C69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E4CF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19050</wp:posOffset>
            </wp:positionV>
            <wp:extent cx="2762250" cy="2072005"/>
            <wp:effectExtent l="0" t="0" r="0" b="4445"/>
            <wp:wrapNone/>
            <wp:docPr id="2" name="图片 2" descr="2e93dc9609eb9bd8681a3325cfa8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93dc9609eb9bd8681a3325cfa8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28575</wp:posOffset>
            </wp:positionV>
            <wp:extent cx="2753360" cy="2065020"/>
            <wp:effectExtent l="0" t="0" r="8890" b="11430"/>
            <wp:wrapNone/>
            <wp:docPr id="1" name="图片 1" descr="84c9216f453e5d423a5b76a6a6e3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c9216f453e5d423a5b76a6a6e34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E72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EF06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5BB2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DB5D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DC57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33D7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8D16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099B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4358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奈曼旗八仙筒国有林场党支部  </w:t>
      </w:r>
    </w:p>
    <w:p w14:paraId="6F56E0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2025年3月11日       </w:t>
      </w:r>
    </w:p>
    <w:p w14:paraId="51058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FE0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C2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0B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BF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C0A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0B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89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C4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CF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432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以品青叶手写体">
    <w:panose1 w:val="02010600010101010101"/>
    <w:charset w:val="86"/>
    <w:family w:val="auto"/>
    <w:pitch w:val="default"/>
    <w:sig w:usb0="00000001" w:usb1="080104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7BCB"/>
    <w:rsid w:val="257827FC"/>
    <w:rsid w:val="380769FB"/>
    <w:rsid w:val="58B52031"/>
    <w:rsid w:val="6C612354"/>
    <w:rsid w:val="703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415</Characters>
  <Lines>0</Lines>
  <Paragraphs>0</Paragraphs>
  <TotalTime>5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2024-12-03T03:27:00Z</dcterms:created>
  <dc:creator>昭惹是非</dc:creator>
  <cp:lastModifiedBy>昭惹是非</cp:lastModifiedBy>
  <dcterms:modified xsi:type="dcterms:W3CDTF">2025-02-18T02:54:15Z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96C693F7CFDB4F648E4E1D5075185615_13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