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CF273B">
      <w:pPr>
        <w:pStyle w:val="2"/>
        <w:keepNext w:val="0"/>
        <w:keepLines w:val="0"/>
        <w:widowControl/>
        <w:suppressLineNumbers w:val="0"/>
      </w:pPr>
      <w:r>
        <w:t xml:space="preserve">【“志”美社区】富民社区开展“健康聆听 无碍沟通”全国爱耳日主题宣讲活动 </w:t>
      </w:r>
    </w:p>
    <w:p w14:paraId="120209D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富民社区居委会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 xml:space="preserve">奈曼旗和谐富民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2025年02月28日 17:25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内蒙古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458D809B">
      <w:pPr>
        <w:keepNext w:val="0"/>
        <w:keepLines w:val="0"/>
        <w:widowControl/>
        <w:suppressLineNumbers w:val="0"/>
        <w:jc w:val="left"/>
      </w:pPr>
    </w:p>
    <w:p w14:paraId="4A0CBD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为了进一步提升社区居民对听力健康的重视程度，广泛普及科学的爱耳护耳知识，2025年2月28日上午，富民社区开展“健康聆听 无碍沟通”全国爱耳日主题宣讲活动。</w:t>
      </w:r>
    </w:p>
    <w:p w14:paraId="4C10540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314575"/>
            <wp:effectExtent l="0" t="0" r="2540" b="9525"/>
            <wp:docPr id="2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F1DA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活动中，志愿者为居民细致的讲解了“爱耳日”的由来以及耳朵的基本构造，分享了听力残疾预防的知识要点。同时，志愿者还结合日常生活案例，指导居民如何养成良好的爱耳护耳习惯，比如提醒大家要尽量规避高分贝噪音干扰、耳朵进水、频繁挖耳等行为，引导居民进一步增强听力健康意识，养成科学用耳行为，在日常生活中主动远离各类听力隐患，呵护听力从点滴做起。</w:t>
      </w:r>
    </w:p>
    <w:p w14:paraId="1C717800"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310" cy="2314575"/>
            <wp:effectExtent l="0" t="0" r="2540" b="9525"/>
            <wp:docPr id="4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5F19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此次活动的开展，不仅让居民们对听力健康有了更深入的认识，还纠正了许多大家在爱耳护耳方面的误区，为社区进一步营造关爱听力的良好氛围奠定了坚实基础，有效提升了居民对听力问题的重视程度与应对能力。</w:t>
      </w:r>
    </w:p>
    <w:p w14:paraId="7C60A0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bdr w:val="none" w:color="auto" w:sz="0" w:space="0"/>
        </w:rPr>
        <w:t>下一步，富民社区将继续开展多种多样的健康知识宣传讲座活动，倡导文明健康的生活方式，提升辖区公共卫生健康水平，让每一位居民都能在健康知识的滋养下，享受美好生活。</w:t>
      </w:r>
    </w:p>
    <w:p w14:paraId="03962A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2025-03-07T03:39:45Z</dcterms:created>
  <dc:creator>Administrator</dc:creator>
  <cp:lastModifiedBy>马彬颖</cp:lastModifiedBy>
  <dcterms:modified xsi:type="dcterms:W3CDTF">2025-03-07T03:42:59Z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eyJoZGlkIjoiMjJiMzcyOGViMmZjZGRjOGUzOWI0NTMyN2EyOGQxYzUiLCJ1c2VySWQiOiI0Mzk2Nzc1OTEifQ==</vt:lpwstr>
  </property>
  <property fmtid="{D5CDD505-2E9C-101B-9397-08002B2CF9AE}" pid="4" name="ICV">
    <vt:lpwstr>4EB362B257114E99AB1EEE0531C14F20_12</vt:lpwstr>
  </property>
</Properties>
</file>