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E53B9">
      <w:pPr>
        <w:pStyle w:val="2"/>
        <w:keepNext w:val="0"/>
        <w:keepLines w:val="0"/>
        <w:widowControl/>
        <w:suppressLineNumbers w:val="0"/>
      </w:pPr>
      <w:r>
        <w:t xml:space="preserve">【社区动态】富民社区开展“残联融媒体矩阵”宣传工作 </w:t>
      </w:r>
    </w:p>
    <w:p w14:paraId="7CBA2942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富民社区居委会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 xml:space="preserve">奈曼旗和谐富民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2025年02月28日 17:25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内蒙古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039CFF87">
      <w:pPr>
        <w:keepNext w:val="0"/>
        <w:keepLines w:val="0"/>
        <w:widowControl/>
        <w:suppressLineNumbers w:val="0"/>
        <w:jc w:val="left"/>
      </w:pPr>
    </w:p>
    <w:p w14:paraId="6BB89D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为了进一步提升社区残疾人服务水平，增强残疾人事业宣传力度，帮助残疾人能够及时掌握残联动态及相关扶残助残政策，近日，富民社区积极开展“残联融媒体矩阵”宣传工作。</w:t>
      </w:r>
    </w:p>
    <w:p w14:paraId="33F47A4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314575"/>
            <wp:effectExtent l="0" t="0" r="2540" b="9525"/>
            <wp:docPr id="1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C0A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中，富民社区残协委员及工作人员通过线上线下相结合的方式，积极动员辖区内的残疾人及其监护人关注内蒙古残联公众号视频号、通辽市残联公众号、奈曼旗残联公众号、内蒙古残联抖音快手政策宣传号，以便他们能够通过手机端便捷获取残联政策资讯、康复服务信息以及各类就业帮扶资源。其中，一位残疾人朋友感慨道：“以前很多政策都不知道，现在有了这个宣传渠道，感觉和外界的联系一下子紧密了，生活也更有盼头了。”</w:t>
      </w:r>
    </w:p>
    <w:p w14:paraId="435A1108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314575"/>
            <wp:effectExtent l="0" t="0" r="2540" b="9525"/>
            <wp:docPr id="3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AE915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下一步，富民社区将以更坚定的决心、更饱满的热情，把残联工作做到残疾人的心坎里，让每一项政策都能被残疾人熟知，让他们在政策的支持下，生活充满阳光，共享社会发展的硕果，共同铸就温暖和谐的社区家园。</w:t>
      </w:r>
    </w:p>
    <w:p w14:paraId="36662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5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2025-03-10T07:47:51Z</dcterms:created>
  <dc:creator>Administrator</dc:creator>
  <cp:lastModifiedBy>马彬颖</cp:lastModifiedBy>
  <dcterms:modified xsi:type="dcterms:W3CDTF">2025-03-10T07:50:03Z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9CB4E5F9D23B4A2797E4B1A54874E92D_12</vt:lpwstr>
  </property>
</Properties>
</file>