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5B8A1">
      <w:pPr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奈曼旗市场监管工作会议暨</w:t>
      </w:r>
    </w:p>
    <w:p w14:paraId="70080655">
      <w:pPr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t>党风廉政建设工作会议召开</w:t>
      </w:r>
    </w:p>
    <w:p w14:paraId="797A254B">
      <w:pPr>
        <w:numPr>
          <w:ilvl w:val="0"/>
          <w:numId w:val="0"/>
        </w:numPr>
        <w:ind w:firstLine="562" w:firstLineChars="20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2月24日，奈曼旗市场监管工作会议暨党风廉政建设工作会议召开，旗人民政府副旗长张永全，旗市场监管局党组书记、局长王化成，派驻纪检组组长吴双喜，局党组成员、副局长刘晓华、张学靖、孙凤君以及旗市场检验检测中心班子成员，综合行政执法大队班子成员参加会议，会议由局党组成员、副局长孙长青主持。</w:t>
      </w:r>
    </w:p>
    <w:p w14:paraId="4CA868F8">
      <w:pPr>
        <w:numPr>
          <w:ilvl w:val="0"/>
          <w:numId w:val="0"/>
        </w:numPr>
        <w:ind w:firstLine="562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会上，王化成对2024年市场监管工作进行了总结，并对2025年工作进行部署。张永全充分肯定了旗市场监管局2024年取得的工作成绩，他说，2024年，市场监管领域取得了不小的突破，顺利完成了当年的重点工作任务，推动解决了一批“疑难杂症”。2025年，市场监管干部要在已取得成绩的基础上，坚定信心、正视问题，切实增强做好市场监管工作的责任感和使命感、紧迫感和危机感。派驻纪检组组长吴双喜安排部署2025年派驻纪检工作。张学靖对2024年党风廉政建设工作进行总结并对2025年党风廉政建设工作进行安排部署。</w:t>
      </w:r>
      <w:bookmarkStart w:id="0" w:name="_GoBack"/>
      <w:bookmarkEnd w:id="0"/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906010" cy="3270250"/>
            <wp:effectExtent l="0" t="0" r="8890" b="6350"/>
            <wp:docPr id="1" name="图片 1" descr="98420adda5d2fc54f668696f72037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420adda5d2fc54f668696f72037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601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36635">
      <w:pPr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610" w:right="2030" w:bottom="1723" w:left="21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TE1YzMzZGNmYWUxMjg3ZTg1NDM1ZWMwZjFjZTgifQ=="/>
  </w:docVars>
  <w:rsids>
    <w:rsidRoot w:val="00000000"/>
    <w:rsid w:val="18AC21FD"/>
    <w:rsid w:val="222141DD"/>
    <w:rsid w:val="24DF4B0B"/>
    <w:rsid w:val="2B284185"/>
    <w:rsid w:val="30171335"/>
    <w:rsid w:val="32B00F8C"/>
    <w:rsid w:val="442742D8"/>
    <w:rsid w:val="46C071CE"/>
    <w:rsid w:val="4BEB2FE4"/>
    <w:rsid w:val="510E4D37"/>
    <w:rsid w:val="54482BBF"/>
    <w:rsid w:val="57687421"/>
    <w:rsid w:val="5D9B5536"/>
    <w:rsid w:val="606D05A2"/>
    <w:rsid w:val="701758B3"/>
    <w:rsid w:val="707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432</Characters>
  <Lines>0</Lines>
  <Paragraphs>0</Paragraphs>
  <TotalTime>61</TotalTime>
  <ScaleCrop>false</ScaleCrop>
  <LinksUpToDate>false</LinksUpToDate>
  <CharactersWithSpaces>432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2024-10-29T08:06:00Z</dcterms:created>
  <dc:creator>Administrator</dc:creator>
  <cp:lastModifiedBy>夜景.</cp:lastModifiedBy>
  <cp:lastPrinted>2025-02-18T07:16:00Z</cp:lastPrinted>
  <dcterms:modified xsi:type="dcterms:W3CDTF">2025-03-03T07:17:46Z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0502CA9A889C41AE9A160286E697A1B1_12</vt:lpwstr>
  </property>
  <property fmtid="{D5CDD505-2E9C-101B-9397-08002B2CF9AE}" pid="4" name="KSOTemplateDocerSaveRecord">
    <vt:lpwstr>eyJoZGlkIjoiMTM3ZDFmNWZmYzhlMTQ0Nzc5MzliMDMwMDgzYTA2ZTgiLCJ1c2VySWQiOiIzOTY5NTg1NjQifQ==</vt:lpwstr>
  </property>
</Properties>
</file>