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A6712"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 w14:paraId="62024CB2">
      <w:pPr>
        <w:ind w:left="0" w:leftChars="0" w:firstLine="0" w:firstLineChars="0"/>
        <w:jc w:val="both"/>
        <w:rPr>
          <w:rFonts w:cs="Times New Roman"/>
        </w:rPr>
      </w:pPr>
    </w:p>
    <w:p w14:paraId="51F7C36D"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2 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17</w:t>
      </w:r>
      <w:r>
        <w:rPr>
          <w:rFonts w:hint="eastAsia" w:cs="宋体"/>
          <w:sz w:val="24"/>
          <w:szCs w:val="24"/>
        </w:rPr>
        <w:t>日至</w:t>
      </w:r>
      <w:bookmarkStart w:id="1" w:name="OLE_LINK2"/>
      <w:bookmarkStart w:id="2" w:name="OLE_LINK3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5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18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 w14:paraId="1E2AEF1E"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546"/>
        <w:gridCol w:w="1467"/>
        <w:gridCol w:w="2796"/>
        <w:gridCol w:w="1762"/>
      </w:tblGrid>
      <w:tr w14:paraId="18655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26" w:type="dxa"/>
            <w:vAlign w:val="center"/>
          </w:tcPr>
          <w:p w14:paraId="7A5BDA00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46" w:type="dxa"/>
            <w:vAlign w:val="center"/>
          </w:tcPr>
          <w:p w14:paraId="66255750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467" w:type="dxa"/>
            <w:vAlign w:val="center"/>
          </w:tcPr>
          <w:p w14:paraId="1CDED572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2796" w:type="dxa"/>
            <w:vAlign w:val="center"/>
          </w:tcPr>
          <w:p w14:paraId="7162B1C6">
            <w:pPr>
              <w:ind w:left="0" w:leftChars="0"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救助原因</w:t>
            </w:r>
          </w:p>
        </w:tc>
        <w:tc>
          <w:tcPr>
            <w:tcW w:w="1762" w:type="dxa"/>
            <w:vAlign w:val="center"/>
          </w:tcPr>
          <w:p w14:paraId="47684D8B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救助金额</w:t>
            </w:r>
          </w:p>
        </w:tc>
      </w:tr>
      <w:tr w14:paraId="09DC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26" w:type="dxa"/>
            <w:vAlign w:val="center"/>
          </w:tcPr>
          <w:p w14:paraId="4EDAEB26"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46" w:type="dxa"/>
            <w:vAlign w:val="center"/>
          </w:tcPr>
          <w:p w14:paraId="39433D49"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梁冬颖</w:t>
            </w:r>
          </w:p>
        </w:tc>
        <w:tc>
          <w:tcPr>
            <w:tcW w:w="1467" w:type="dxa"/>
            <w:vAlign w:val="center"/>
          </w:tcPr>
          <w:p w14:paraId="2404957F"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96" w:type="dxa"/>
            <w:vAlign w:val="center"/>
          </w:tcPr>
          <w:p w14:paraId="7D1DF3F7"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结肠癌、卵巢癌</w:t>
            </w:r>
          </w:p>
        </w:tc>
        <w:tc>
          <w:tcPr>
            <w:tcW w:w="1762" w:type="dxa"/>
            <w:vAlign w:val="center"/>
          </w:tcPr>
          <w:p w14:paraId="452F624A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4698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26" w:type="dxa"/>
            <w:vAlign w:val="center"/>
          </w:tcPr>
          <w:p w14:paraId="18A16D03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 w14:paraId="48B4D044"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王秀立</w:t>
            </w:r>
          </w:p>
        </w:tc>
        <w:tc>
          <w:tcPr>
            <w:tcW w:w="1467" w:type="dxa"/>
            <w:vAlign w:val="center"/>
          </w:tcPr>
          <w:p w14:paraId="663E85C7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96" w:type="dxa"/>
            <w:vAlign w:val="center"/>
          </w:tcPr>
          <w:p w14:paraId="7AF1387D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类风湿、肢体二级残疾、低保户</w:t>
            </w:r>
          </w:p>
        </w:tc>
        <w:tc>
          <w:tcPr>
            <w:tcW w:w="1762" w:type="dxa"/>
            <w:vAlign w:val="center"/>
          </w:tcPr>
          <w:p w14:paraId="56B588B0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16136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26" w:type="dxa"/>
            <w:vAlign w:val="center"/>
          </w:tcPr>
          <w:p w14:paraId="699FD462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1546" w:type="dxa"/>
            <w:vAlign w:val="center"/>
          </w:tcPr>
          <w:p w14:paraId="00C5D9FE">
            <w:pPr>
              <w:ind w:left="0" w:leftChars="0" w:firstLine="0" w:firstLineChars="0"/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张博仁</w:t>
            </w:r>
          </w:p>
        </w:tc>
        <w:tc>
          <w:tcPr>
            <w:tcW w:w="1467" w:type="dxa"/>
            <w:vAlign w:val="center"/>
          </w:tcPr>
          <w:p w14:paraId="7F2A3F3E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96" w:type="dxa"/>
            <w:vAlign w:val="center"/>
          </w:tcPr>
          <w:p w14:paraId="2E084DEC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药物难治性癫痫、低保户</w:t>
            </w:r>
          </w:p>
        </w:tc>
        <w:tc>
          <w:tcPr>
            <w:tcW w:w="1762" w:type="dxa"/>
            <w:vAlign w:val="center"/>
          </w:tcPr>
          <w:p w14:paraId="1940BD05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3648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26" w:type="dxa"/>
            <w:vAlign w:val="center"/>
          </w:tcPr>
          <w:p w14:paraId="7B867B89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1546" w:type="dxa"/>
            <w:vAlign w:val="center"/>
          </w:tcPr>
          <w:p w14:paraId="63D40A08">
            <w:pPr>
              <w:ind w:left="0" w:leftChars="0" w:firstLine="0" w:firstLineChars="0"/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王翠云</w:t>
            </w:r>
          </w:p>
        </w:tc>
        <w:tc>
          <w:tcPr>
            <w:tcW w:w="1467" w:type="dxa"/>
            <w:vAlign w:val="center"/>
          </w:tcPr>
          <w:p w14:paraId="5487012C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96" w:type="dxa"/>
            <w:vAlign w:val="center"/>
          </w:tcPr>
          <w:p w14:paraId="78497D83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乳腺癌、甲状腺恶性肿瘤</w:t>
            </w:r>
          </w:p>
        </w:tc>
        <w:tc>
          <w:tcPr>
            <w:tcW w:w="1762" w:type="dxa"/>
            <w:vAlign w:val="center"/>
          </w:tcPr>
          <w:p w14:paraId="1C70CFE3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28D6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26" w:type="dxa"/>
            <w:vAlign w:val="center"/>
          </w:tcPr>
          <w:p w14:paraId="17EF8DF9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1546" w:type="dxa"/>
            <w:vAlign w:val="center"/>
          </w:tcPr>
          <w:p w14:paraId="041AB685">
            <w:pPr>
              <w:ind w:left="0" w:leftChars="0" w:firstLine="0" w:firstLineChars="0"/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王佰苓</w:t>
            </w:r>
          </w:p>
        </w:tc>
        <w:tc>
          <w:tcPr>
            <w:tcW w:w="1467" w:type="dxa"/>
            <w:vAlign w:val="center"/>
          </w:tcPr>
          <w:p w14:paraId="431407CB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96" w:type="dxa"/>
            <w:vAlign w:val="center"/>
          </w:tcPr>
          <w:p w14:paraId="23A7B9C3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恶性肿瘤、做输尿管和膀胱手术</w:t>
            </w:r>
          </w:p>
        </w:tc>
        <w:tc>
          <w:tcPr>
            <w:tcW w:w="1762" w:type="dxa"/>
            <w:vAlign w:val="center"/>
          </w:tcPr>
          <w:p w14:paraId="19616A49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4D08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26" w:type="dxa"/>
            <w:vAlign w:val="center"/>
          </w:tcPr>
          <w:p w14:paraId="22837A74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</w:p>
        </w:tc>
        <w:tc>
          <w:tcPr>
            <w:tcW w:w="1546" w:type="dxa"/>
            <w:vAlign w:val="center"/>
          </w:tcPr>
          <w:p w14:paraId="340331D4">
            <w:pPr>
              <w:ind w:left="0" w:leftChars="0" w:firstLine="0" w:firstLineChars="0"/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牡丹</w:t>
            </w:r>
          </w:p>
        </w:tc>
        <w:tc>
          <w:tcPr>
            <w:tcW w:w="1467" w:type="dxa"/>
            <w:vAlign w:val="center"/>
          </w:tcPr>
          <w:p w14:paraId="745DD464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2796" w:type="dxa"/>
            <w:vAlign w:val="center"/>
          </w:tcPr>
          <w:p w14:paraId="1314D14B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肢体一级残疾、低保户</w:t>
            </w:r>
          </w:p>
        </w:tc>
        <w:tc>
          <w:tcPr>
            <w:tcW w:w="1762" w:type="dxa"/>
            <w:vAlign w:val="center"/>
          </w:tcPr>
          <w:p w14:paraId="1E75CEF0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2F74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26" w:type="dxa"/>
            <w:vAlign w:val="center"/>
          </w:tcPr>
          <w:p w14:paraId="6AB15ABB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7</w:t>
            </w:r>
          </w:p>
        </w:tc>
        <w:tc>
          <w:tcPr>
            <w:tcW w:w="1546" w:type="dxa"/>
            <w:vAlign w:val="center"/>
          </w:tcPr>
          <w:p w14:paraId="040AD972">
            <w:pPr>
              <w:ind w:left="0" w:leftChars="0" w:firstLine="0" w:firstLineChars="0"/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高庆祝</w:t>
            </w:r>
          </w:p>
        </w:tc>
        <w:tc>
          <w:tcPr>
            <w:tcW w:w="1467" w:type="dxa"/>
            <w:vAlign w:val="center"/>
          </w:tcPr>
          <w:p w14:paraId="6C75B38F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2796" w:type="dxa"/>
            <w:vAlign w:val="center"/>
          </w:tcPr>
          <w:p w14:paraId="3ACCF97A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肢体二级残疾、低收入</w:t>
            </w:r>
          </w:p>
        </w:tc>
        <w:tc>
          <w:tcPr>
            <w:tcW w:w="1762" w:type="dxa"/>
            <w:vAlign w:val="center"/>
          </w:tcPr>
          <w:p w14:paraId="1C4F0352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099A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26" w:type="dxa"/>
            <w:vAlign w:val="center"/>
          </w:tcPr>
          <w:p w14:paraId="69AD4667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</w:t>
            </w:r>
          </w:p>
        </w:tc>
        <w:tc>
          <w:tcPr>
            <w:tcW w:w="1546" w:type="dxa"/>
            <w:vAlign w:val="center"/>
          </w:tcPr>
          <w:p w14:paraId="3B2D98F3">
            <w:pPr>
              <w:ind w:left="0" w:leftChars="0" w:firstLine="0" w:firstLineChars="0"/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张惠芳</w:t>
            </w:r>
          </w:p>
        </w:tc>
        <w:tc>
          <w:tcPr>
            <w:tcW w:w="1467" w:type="dxa"/>
            <w:vAlign w:val="center"/>
          </w:tcPr>
          <w:p w14:paraId="3BE778BB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2796" w:type="dxa"/>
            <w:vAlign w:val="center"/>
          </w:tcPr>
          <w:p w14:paraId="5DE21459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做过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右肩袖巨大撕裂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手术、低收入</w:t>
            </w:r>
          </w:p>
        </w:tc>
        <w:tc>
          <w:tcPr>
            <w:tcW w:w="1762" w:type="dxa"/>
            <w:vAlign w:val="center"/>
          </w:tcPr>
          <w:p w14:paraId="699CB6DA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20A6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26" w:type="dxa"/>
            <w:vAlign w:val="center"/>
          </w:tcPr>
          <w:p w14:paraId="2EEAF68D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</w:p>
        </w:tc>
        <w:tc>
          <w:tcPr>
            <w:tcW w:w="1546" w:type="dxa"/>
            <w:vAlign w:val="center"/>
          </w:tcPr>
          <w:p w14:paraId="17B99C7E">
            <w:pPr>
              <w:ind w:left="0" w:leftChars="0" w:firstLine="0" w:firstLineChars="0"/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邵永江</w:t>
            </w:r>
          </w:p>
        </w:tc>
        <w:tc>
          <w:tcPr>
            <w:tcW w:w="1467" w:type="dxa"/>
            <w:vAlign w:val="center"/>
          </w:tcPr>
          <w:p w14:paraId="1B4B6D78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96" w:type="dxa"/>
            <w:vAlign w:val="center"/>
          </w:tcPr>
          <w:p w14:paraId="110C9468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冠状动脉粥样硬化性心脏病、低收入</w:t>
            </w:r>
          </w:p>
        </w:tc>
        <w:tc>
          <w:tcPr>
            <w:tcW w:w="1762" w:type="dxa"/>
            <w:vAlign w:val="center"/>
          </w:tcPr>
          <w:p w14:paraId="46252E2F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  <w:tr w14:paraId="08B52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226" w:type="dxa"/>
            <w:vAlign w:val="center"/>
          </w:tcPr>
          <w:p w14:paraId="7CD5CE27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1546" w:type="dxa"/>
            <w:vAlign w:val="center"/>
          </w:tcPr>
          <w:p w14:paraId="7C50E9FF">
            <w:pPr>
              <w:ind w:left="0" w:leftChars="0" w:firstLine="0" w:firstLineChars="0"/>
              <w:jc w:val="center"/>
              <w:rPr>
                <w:rFonts w:hint="eastAsia" w:ascii="宋体" w:cs="宋体"/>
                <w:sz w:val="22"/>
                <w:lang w:val="en-US" w:eastAsia="zh-CN"/>
              </w:rPr>
            </w:pPr>
            <w:r>
              <w:rPr>
                <w:rFonts w:hint="eastAsia" w:ascii="宋体" w:cs="宋体"/>
                <w:sz w:val="22"/>
                <w:lang w:val="en-US" w:eastAsia="zh-CN"/>
              </w:rPr>
              <w:t>刘井财</w:t>
            </w:r>
          </w:p>
        </w:tc>
        <w:tc>
          <w:tcPr>
            <w:tcW w:w="1467" w:type="dxa"/>
            <w:vAlign w:val="center"/>
          </w:tcPr>
          <w:p w14:paraId="3BC24BCE"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96" w:type="dxa"/>
            <w:vAlign w:val="center"/>
          </w:tcPr>
          <w:p w14:paraId="3B586FFC">
            <w:pPr>
              <w:ind w:left="0" w:leftChars="0" w:firstLine="0" w:firstLineChars="0"/>
              <w:jc w:val="center"/>
              <w:rPr>
                <w:rFonts w:hint="eastAsia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大脑动脉狭窄脑梗死、低收入</w:t>
            </w:r>
          </w:p>
        </w:tc>
        <w:tc>
          <w:tcPr>
            <w:tcW w:w="1762" w:type="dxa"/>
            <w:vAlign w:val="center"/>
          </w:tcPr>
          <w:p w14:paraId="20C3023A"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</w:tbl>
    <w:p w14:paraId="0B33015A">
      <w:pPr>
        <w:ind w:left="0" w:leftChars="0" w:firstLine="0" w:firstLineChars="0"/>
        <w:rPr>
          <w:rFonts w:hint="default" w:eastAsia="宋体" w:cs="Times New Roman"/>
          <w:lang w:val="en-US" w:eastAsia="zh-CN"/>
        </w:rPr>
      </w:pPr>
      <w:r>
        <w:rPr>
          <w:rFonts w:hint="eastAsia" w:cs="宋体"/>
        </w:rPr>
        <w:t>注：需在申请人所居住嘎查村（居）委员会公示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476E5"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A7649"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11367"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672E3"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12890"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1586A"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NTMzZjIyMjg5ZmI3N2U0YmM1MDRlNjlmNzI3N2I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A7DD2"/>
    <w:rsid w:val="003B564C"/>
    <w:rsid w:val="003B571D"/>
    <w:rsid w:val="003B792D"/>
    <w:rsid w:val="003E3BFC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86200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842A82"/>
    <w:rsid w:val="01EE7EB5"/>
    <w:rsid w:val="02A94257"/>
    <w:rsid w:val="04B949E2"/>
    <w:rsid w:val="06BB43C1"/>
    <w:rsid w:val="06FE4DC0"/>
    <w:rsid w:val="070D2B05"/>
    <w:rsid w:val="07C57ADA"/>
    <w:rsid w:val="08C85FC7"/>
    <w:rsid w:val="096F24A3"/>
    <w:rsid w:val="0A5D5894"/>
    <w:rsid w:val="0C8F3454"/>
    <w:rsid w:val="0D687AD1"/>
    <w:rsid w:val="0E9D1527"/>
    <w:rsid w:val="13091A75"/>
    <w:rsid w:val="13992E01"/>
    <w:rsid w:val="139B17C9"/>
    <w:rsid w:val="14742B32"/>
    <w:rsid w:val="14B1236F"/>
    <w:rsid w:val="171D068B"/>
    <w:rsid w:val="1840003B"/>
    <w:rsid w:val="18622B7A"/>
    <w:rsid w:val="19725197"/>
    <w:rsid w:val="198270F5"/>
    <w:rsid w:val="19CB05B1"/>
    <w:rsid w:val="1B314AB4"/>
    <w:rsid w:val="1B3B30EB"/>
    <w:rsid w:val="1B694D34"/>
    <w:rsid w:val="1C6A3ECB"/>
    <w:rsid w:val="1CB93DAA"/>
    <w:rsid w:val="1D97598D"/>
    <w:rsid w:val="1F87589A"/>
    <w:rsid w:val="1FBF31EC"/>
    <w:rsid w:val="20FC53FF"/>
    <w:rsid w:val="215C7262"/>
    <w:rsid w:val="23226A76"/>
    <w:rsid w:val="23A82C74"/>
    <w:rsid w:val="24F51067"/>
    <w:rsid w:val="264D7FF1"/>
    <w:rsid w:val="275248D9"/>
    <w:rsid w:val="29A87CFF"/>
    <w:rsid w:val="29CB1188"/>
    <w:rsid w:val="2A810CE0"/>
    <w:rsid w:val="2AE7575E"/>
    <w:rsid w:val="2BFD05A4"/>
    <w:rsid w:val="2C9C5659"/>
    <w:rsid w:val="2CFD5D33"/>
    <w:rsid w:val="2D0625B4"/>
    <w:rsid w:val="2EB32EE2"/>
    <w:rsid w:val="30172813"/>
    <w:rsid w:val="3063626F"/>
    <w:rsid w:val="308E0793"/>
    <w:rsid w:val="31A33774"/>
    <w:rsid w:val="32550268"/>
    <w:rsid w:val="326C0989"/>
    <w:rsid w:val="32930248"/>
    <w:rsid w:val="33A47107"/>
    <w:rsid w:val="348725C8"/>
    <w:rsid w:val="34DD336A"/>
    <w:rsid w:val="36490296"/>
    <w:rsid w:val="36D75057"/>
    <w:rsid w:val="374F1FDD"/>
    <w:rsid w:val="37A97367"/>
    <w:rsid w:val="394F6C37"/>
    <w:rsid w:val="39831D4F"/>
    <w:rsid w:val="3A8948C0"/>
    <w:rsid w:val="3B8631C4"/>
    <w:rsid w:val="3C165F9D"/>
    <w:rsid w:val="3E646581"/>
    <w:rsid w:val="3EF738E4"/>
    <w:rsid w:val="403955BD"/>
    <w:rsid w:val="40777D30"/>
    <w:rsid w:val="43F84A75"/>
    <w:rsid w:val="44A21FE3"/>
    <w:rsid w:val="478C1A8C"/>
    <w:rsid w:val="48262011"/>
    <w:rsid w:val="48BD6D67"/>
    <w:rsid w:val="49A95293"/>
    <w:rsid w:val="4A3A3FA6"/>
    <w:rsid w:val="4A9F7653"/>
    <w:rsid w:val="4AD75A0B"/>
    <w:rsid w:val="4B2474D9"/>
    <w:rsid w:val="4B5E2709"/>
    <w:rsid w:val="4BC36CE4"/>
    <w:rsid w:val="4CC51461"/>
    <w:rsid w:val="4D49225F"/>
    <w:rsid w:val="4E884255"/>
    <w:rsid w:val="4F5A01E2"/>
    <w:rsid w:val="4F5C6552"/>
    <w:rsid w:val="4FBF6C95"/>
    <w:rsid w:val="5182574E"/>
    <w:rsid w:val="52950C19"/>
    <w:rsid w:val="57913D66"/>
    <w:rsid w:val="594B4529"/>
    <w:rsid w:val="59807CE5"/>
    <w:rsid w:val="5A70013B"/>
    <w:rsid w:val="5B662E59"/>
    <w:rsid w:val="5D23318E"/>
    <w:rsid w:val="5ED0375A"/>
    <w:rsid w:val="5EE9543E"/>
    <w:rsid w:val="5F206A99"/>
    <w:rsid w:val="60B14993"/>
    <w:rsid w:val="61AB72F6"/>
    <w:rsid w:val="626C3EE2"/>
    <w:rsid w:val="63A336E7"/>
    <w:rsid w:val="63F54FFD"/>
    <w:rsid w:val="647B139E"/>
    <w:rsid w:val="64907ABC"/>
    <w:rsid w:val="65721A2B"/>
    <w:rsid w:val="659E6F24"/>
    <w:rsid w:val="66A53623"/>
    <w:rsid w:val="6ABE7E53"/>
    <w:rsid w:val="6B371F3F"/>
    <w:rsid w:val="6C244D27"/>
    <w:rsid w:val="6D0D717A"/>
    <w:rsid w:val="6E0F005D"/>
    <w:rsid w:val="6E5D019F"/>
    <w:rsid w:val="6E7B641A"/>
    <w:rsid w:val="70A169F8"/>
    <w:rsid w:val="70DA2EDB"/>
    <w:rsid w:val="70F01A19"/>
    <w:rsid w:val="711C570B"/>
    <w:rsid w:val="72F026BB"/>
    <w:rsid w:val="73451C60"/>
    <w:rsid w:val="73751456"/>
    <w:rsid w:val="756F2EE3"/>
    <w:rsid w:val="75C53058"/>
    <w:rsid w:val="7689106D"/>
    <w:rsid w:val="781A368B"/>
    <w:rsid w:val="789471BF"/>
    <w:rsid w:val="79985D9B"/>
    <w:rsid w:val="79A56980"/>
    <w:rsid w:val="79B8707A"/>
    <w:rsid w:val="7A760E1C"/>
    <w:rsid w:val="7B2C1045"/>
    <w:rsid w:val="7B7D0D4B"/>
    <w:rsid w:val="7C6520C6"/>
    <w:rsid w:val="7DD40229"/>
    <w:rsid w:val="7E836754"/>
    <w:rsid w:val="7FD7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371</Words>
  <Characters>391</Characters>
  <Lines>2</Lines>
  <Paragraphs>1</Paragraphs>
  <TotalTime>0</TotalTime>
  <ScaleCrop>false</ScaleCrop>
  <LinksUpToDate>false</LinksUpToDate>
  <CharactersWithSpaces>406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兰</cp:lastModifiedBy>
  <cp:lastPrinted>2022-10-08T08:35:00Z</cp:lastPrinted>
  <dcterms:modified xsi:type="dcterms:W3CDTF">2025-02-17T03:23:39Z</dcterms:modified>
  <dc:title>             嘎查村（社区）临时救助对象初审公示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FD104108874F4A4396A1379222FBFAB3_13</vt:lpwstr>
  </property>
  <property fmtid="{D5CDD505-2E9C-101B-9397-08002B2CF9AE}" pid="4" name="KSOTemplateDocerSaveRecord">
    <vt:lpwstr>eyJoZGlkIjoiNWU2NTMzZjIyMjg5ZmI3N2U0YmM1MDRlNjlmNzI3N2IiLCJ1c2VySWQiOiIxMjk5ODMyNzU3In0=</vt:lpwstr>
  </property>
</Properties>
</file>