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1C8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【活动预告】富康社区党群服务中心二月份活动预告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D95D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富康社区党群服务中心</w:t>
      </w:r>
    </w:p>
    <w:p w14:paraId="1E9B75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二月份活动计划</w:t>
      </w:r>
    </w:p>
    <w:p w14:paraId="6B071B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活动时间：2月10日</w:t>
      </w:r>
    </w:p>
    <w:p w14:paraId="4BD3CF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活动地点：富康社区党群服务中心</w:t>
      </w:r>
    </w:p>
    <w:p w14:paraId="49A9A2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活动主题：送学上们</w:t>
      </w:r>
    </w:p>
    <w:p w14:paraId="7B5C2E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16244A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活动时间：2月11日</w:t>
      </w:r>
    </w:p>
    <w:p w14:paraId="535C4D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活动地点：富康社区党群服务中心</w:t>
      </w:r>
    </w:p>
    <w:p w14:paraId="48F1C2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活动主题：情系老党员 暖心送汤圆</w:t>
      </w:r>
    </w:p>
    <w:p w14:paraId="02FBD9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47CE22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活动时间：2月12日</w:t>
      </w:r>
    </w:p>
    <w:p w14:paraId="7DEA58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活动地点：富康社区党群服务中心</w:t>
      </w:r>
    </w:p>
    <w:p w14:paraId="3FDBB0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活动主题：元宵节猜灯谜</w:t>
      </w:r>
    </w:p>
    <w:p w14:paraId="13A86F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3AE832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活动时间：2月19日</w:t>
      </w:r>
    </w:p>
    <w:p w14:paraId="4FE9D3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活动地点：富康社区党群服务中心</w:t>
      </w:r>
    </w:p>
    <w:p w14:paraId="3EA689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活动主题：群众教育实践活动</w:t>
      </w:r>
    </w:p>
    <w:p w14:paraId="0B0756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4A6DBE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活动时间：2月27日</w:t>
      </w:r>
    </w:p>
    <w:p w14:paraId="5CA510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活动地点：富康社区党群服务中心</w:t>
      </w:r>
    </w:p>
    <w:p w14:paraId="3AA31B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活动主题：爱心义诊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0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2025-02-13T07:19:37Z</dcterms:created>
  <dc:creator>pc</dc:creator>
  <cp:lastModifiedBy>lilian</cp:lastModifiedBy>
  <dcterms:modified xsi:type="dcterms:W3CDTF">2025-02-13T07:21:05Z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eyJoZGlkIjoiNDk3NjU3NjU0ZmQwNTNjN2VkZGI2NzY0MWZlYjMyMjMiLCJ1c2VySWQiOiIzMzQzMTE2MDUifQ==</vt:lpwstr>
  </property>
  <property fmtid="{D5CDD505-2E9C-101B-9397-08002B2CF9AE}" pid="4" name="ICV">
    <vt:lpwstr>4D4DD7EC22D14F68BF551FAA5DED4C3A_12</vt:lpwstr>
  </property>
</Properties>
</file>