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10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media/image8.webp" ContentType="image/webp"/>
  <Override PartName="/word/media/image9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F13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  <w:t>【我们的节日】 “欢乐扑克赛 和谐邻里情”</w:t>
      </w: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36"/>
          <w:szCs w:val="36"/>
          <w:bdr w:val="none" w:color="auto" w:sz="0" w:space="0"/>
          <w:shd w:val="clear" w:fill="FFFFFF"/>
        </w:rPr>
        <w:t>——</w:t>
      </w: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  <w:t>五福堂社区开展庆元旦扑克牌友谊联赛</w:t>
      </w:r>
    </w:p>
    <w:p w14:paraId="3C373A6E">
      <w:pPr>
        <w:rPr>
          <w:rFonts w:hint="eastAsia"/>
        </w:rPr>
      </w:pPr>
    </w:p>
    <w:p w14:paraId="5054BDF3">
      <w:pPr>
        <w:rPr>
          <w:rFonts w:hint="eastAsia"/>
        </w:rPr>
      </w:pPr>
    </w:p>
    <w:p w14:paraId="6B85AD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辞旧迎新之际，为丰富社区居民的精神文化生活，营造欢乐祥和的节日氛围，五福堂社区于12月30日举办了“欢乐扑克赛 和谐邻里情”——五福堂社区庆元旦扑克牌友谊联赛，吸引众多居民踊跃参与。</w:t>
      </w:r>
    </w:p>
    <w:p w14:paraId="000075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5DE723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0672740C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5255895" cy="3942080"/>
            <wp:effectExtent l="0" t="0" r="1905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19EDE2C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D61DAAE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76924A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现场热闹非凡，桌椅整齐排列，参赛选手们早早入座，个个摩拳擦掌、跃跃欲试。既有牌技娴熟的老牌友，也有初次参赛的新面孔，大家以牌会友，切磋技艺。比赛过程紧张又刺激，选手们出牌谨慎、思考缜密，每一次出牌都伴随着欢声笑语与阵阵惊叹。一旁的观众也没闲着，时而为选手出谋划策，时而因精彩牌局鼓掌叫好。</w:t>
      </w:r>
    </w:p>
    <w:p w14:paraId="24727D1A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3" name="图片 3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DAB8817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3DA7731B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4" name="图片 4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68772D1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5" name="图片 5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037BAF0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26154666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6" name="图片 6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BDA05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社区工作人员贴心筹备，全程保障赛事顺畅，还准备了丰富的小奖品。经过数轮激烈角逐，最终评选出一、二、三等奖得主，在众人的掌声与祝贺声中，获奖者喜笑颜开地领取奖品。本次扑克赛，不仅增添了浓浓的年味，更拉近了邻里距离，让社区居民在新的一年来临前，收获了温暖又难忘的欢聚时光。</w:t>
      </w:r>
    </w:p>
    <w:p w14:paraId="3543D6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6B3CA0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12CF4C09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7" name="图片 7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DFB732F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8" name="图片 8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D7B22DF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bookmarkStart w:id="0" w:name="_GoBack"/>
      <w:bookmarkEnd w:id="0"/>
    </w:p>
    <w:p w14:paraId="21D4A17D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9" name="图片 9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AF022BD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10" name="图片 10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C3DE494"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Njg2M2JiYTIyOTg1OWI5MDIyODQyZDBjMWQ3NTMifQ=="/>
  </w:docVars>
  <w:rsids>
    <w:rsidRoot w:val="00000000"/>
    <w:rsid w:val="4B8E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webp"/><Relationship Id="rId12" Type="http://schemas.openxmlformats.org/officeDocument/2006/relationships/image" Target="media/image9.webp"/><Relationship Id="rId11" Type="http://schemas.openxmlformats.org/officeDocument/2006/relationships/image" Target="media/image8.webp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2025-01-03T01:04:55Z</dcterms:created>
  <dc:creator>Administrator</dc:creator>
  <cp:lastModifiedBy>云水月晞</cp:lastModifiedBy>
  <dcterms:modified xsi:type="dcterms:W3CDTF">2025-01-03T01:12:01Z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C4D1712C71D74F719ED4D3CA21497C2A_12</vt:lpwstr>
  </property>
</Properties>
</file>