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923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【共驻共建】富民社区联合共驻共建单位奈曼旗气象局开展“情暖新春”走访慰问活动</w:t>
      </w:r>
    </w:p>
    <w:bookmarkEnd w:id="0"/>
    <w:p w14:paraId="1CAAB3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富民社区居委会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奈曼旗和谐富民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2025年01月16日 11:03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 w14:paraId="77ABB1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2025年新春佳节即将来临，为深入贯彻落实习近平总书记关于保障和改善民生的重要指示精神，进一步弘扬中华民族尊老爱幼、扶危济困的传统美德，把党和政府的关怀与温暖送到居民群众的心坎上，2025年1月15日下午，富民社区联合共驻共建单位奈曼旗气象局开展“情暖新春”走访慰问活动。</w:t>
      </w:r>
    </w:p>
    <w:p w14:paraId="63353D7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314575"/>
            <wp:effectExtent l="0" t="0" r="10160" b="9525"/>
            <wp:docPr id="5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F91B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活动中，奈曼旗气象局纪检书记董佳蕊一行人在社区党委书记 主任周艳杰、副主任张翠玲的陪同下一同走进困难群众、残障人士家中。与他们亲切交谈，轻言细语的聊起了家常，从每日的饮食起居，到邻里间的点滴趣事，都聊得津津有味。在交谈过程中，格外关注他们的身体、生活状况，细致询问了日常用药、康复训练等情况，还特别叮嘱他们，春节临近，一定要注意防火用电安全，事无巨细。 慰问团队不仅为他们送上了米、面、食用油等生活必需品，还用最温暖的话语送上了最真挚的新春祝福，祝愿他们在新的一年里，幸福常伴，万事胜意，新岁安康。</w:t>
      </w:r>
    </w:p>
    <w:p w14:paraId="095F7B0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314575"/>
            <wp:effectExtent l="0" t="0" r="10160" b="9525"/>
            <wp:docPr id="6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314575"/>
            <wp:effectExtent l="0" t="0" r="10160" b="9525"/>
            <wp:docPr id="2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0853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此次活动的开展，不仅让困难群众在寒冬中感受到了浓浓的暖意，也增强了社区居民的幸福感和归属感。通过面对面的交流、心贴心的关怀，进一步拉近了社区与居民之间的距离，营造了温馨和谐的社区氛围。同时，也充分体现了共驻共建单位积极履行社会责任、关爱社区居民的良好形象，为构建文明、和谐的社区环境贡献力量。</w:t>
      </w:r>
    </w:p>
    <w:p w14:paraId="7D15C36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314575"/>
            <wp:effectExtent l="0" t="0" r="10160" b="9525"/>
            <wp:docPr id="1" name="图片 6" descr="IMG_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87B6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下一步，富民社区将继续加强与共驻共建单位的沟通协作，不断丰富服务内容和形式，切实为居民办实事、解难题，努力提升社区居民的生活质量和幸福指数，让每一位居民都能共享社区发展成果，度过一个又一个欢乐祥和的节日。</w:t>
      </w:r>
    </w:p>
    <w:p w14:paraId="2E0B59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2025-02-08T02:05:18Z</dcterms:created>
  <dc:creator>Dream Fly</dc:creator>
  <cp:lastModifiedBy>马彬颖</cp:lastModifiedBy>
  <dcterms:modified xsi:type="dcterms:W3CDTF">2025-02-08T02:29:36Z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eyJoZGlkIjoiNzE1NjNhMzM0ZjJkNjA1OWIyNjE5YzhmZDAxZjJlOTciLCJ1c2VySWQiOiI0Mzk2Nzc1OTEifQ==</vt:lpwstr>
  </property>
  <property fmtid="{D5CDD505-2E9C-101B-9397-08002B2CF9AE}" pid="4" name="ICV">
    <vt:lpwstr>54946FD9D73B48C2B2D27887B403FF39_12</vt:lpwstr>
  </property>
</Properties>
</file>