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after="6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44"/>
          <w:szCs w:val="44"/>
          <w:shd w:val="clear" w:fill="FFFFFF"/>
        </w:rPr>
        <w:t>林场职工共联欢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44"/>
          <w:szCs w:val="4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sz w:val="44"/>
          <w:szCs w:val="44"/>
          <w:shd w:val="clear" w:fill="FFFFFF"/>
        </w:rPr>
        <w:t>欢欢喜喜迎新年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元旦佳节来临之际，奈曼旗奈林国有治沙林场内张灯结彩、喜气洋洋，一场别开生面的“庆元旦、迎新春”活动在此热烈展开，林场职工们齐聚一堂，用欢声笑语驱散冬日严寒，共同迎接新年的曙光。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活动现场，歌声悠扬，舞姿翩翩。职工们纷纷登上临时搭建的舞台，一展才艺。有的职工以嘹亮的嗓音高歌经典曲目，熟悉的旋律引发台下阵阵合唱，将现场气氛瞬间点燃；还有的职工身着绚丽服装，跳起热情洋溢的舞蹈，优美的动作、灵动的身姿，赢得观众们的阵阵掌声与喝彩，舞台上下一片欢腾，展现出林场职工们多才多艺的一面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60960</wp:posOffset>
            </wp:positionH>
            <wp:positionV relativeFrom="paragraph">
              <wp:posOffset>177165</wp:posOffset>
            </wp:positionV>
            <wp:extent cx="5713095" cy="3129280"/>
            <wp:effectExtent l="0" t="0" r="1905" b="13970"/>
            <wp:wrapNone/>
            <wp:docPr id="1" name="图片 1" descr="46436481fe4d171c2721e6e36cdd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436481fe4d171c2721e6e36cdd1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3095" cy="3129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活动结束后，在林场的食堂又是另一番温馨热闹的景象。职工们围坐在一起，齐心协力包饺子过大年。大家分工明确，有的和面，有的剁馅，不一会儿，一盘盘形状各异、饱含着大家心意的饺子摆满了桌面。当热气腾腾的饺子出锅，大家品尝着自己的劳动成果，幸福与满足之情溢于言表，欢声笑语回荡在食堂的每一个角落，让林场充满了浓浓的家的味道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187960</wp:posOffset>
            </wp:positionV>
            <wp:extent cx="5589270" cy="3202940"/>
            <wp:effectExtent l="0" t="0" r="11430" b="0"/>
            <wp:wrapNone/>
            <wp:docPr id="2" name="图片 2" descr="C:/Users/lenovo/Desktop/微信图片_20241231095411.jpg微信图片_20241231095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lenovo/Desktop/微信图片_20241231095411.jpg微信图片_20241231095411"/>
                    <pic:cNvPicPr>
                      <a:picLocks noChangeAspect="1"/>
                    </pic:cNvPicPr>
                  </pic:nvPicPr>
                  <pic:blipFill>
                    <a:blip r:embed="rId5"/>
                    <a:srcRect t="-588" b="-3591"/>
                    <a:stretch>
                      <a:fillRect/>
                    </a:stretch>
                  </pic:blipFill>
                  <pic:spPr>
                    <a:xfrm>
                      <a:off x="0" y="0"/>
                      <a:ext cx="5589270" cy="3202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这场活动不仅丰富了林场职工的业余生活，更增进了彼此之间的凝聚力与向心力。在新的一年里，奈林林场职工们将带着这份欢乐与团结，以更加饱满的热情投入到林场的建设与发展之中，守护绿水青山，共创美好未来。相信新的一年，林场也将如这热闹的节日氛围一般，生机勃勃、蓬勃发展。</w:t>
      </w:r>
    </w:p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794113"/>
    <w:rsid w:val="0BE832B6"/>
    <w:rsid w:val="2234471E"/>
    <w:rsid w:val="2C134BAA"/>
    <w:rsid w:val="5979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538</Words>
  <Characters>538</Characters>
  <Lines>0</Lines>
  <Paragraphs>0</Paragraphs>
  <TotalTime>25</TotalTime>
  <ScaleCrop>false</ScaleCrop>
  <LinksUpToDate>false</LinksUpToDate>
  <CharactersWithSpaces>539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2024-12-27T05:28:00Z</dcterms:created>
  <dc:creator>lenovo</dc:creator>
  <cp:lastModifiedBy>ok</cp:lastModifiedBy>
  <dcterms:modified xsi:type="dcterms:W3CDTF">2025-01-15T07:37:40Z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5CD69F333CF14080AB0B8EF4AA881F4D_13</vt:lpwstr>
  </property>
  <property fmtid="{D5CDD505-2E9C-101B-9397-08002B2CF9AE}" pid="4" name="KSOTemplateDocerSaveRecord">
    <vt:lpwstr>eyJoZGlkIjoiMjEyNmU3YjY1YTE4Y2FmZDg5ZjJhYTkyZDBkODQ0MDUifQ==</vt:lpwstr>
  </property>
</Properties>
</file>