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15FADA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center"/>
        <w:textAlignment w:val="auto"/>
        <w:rPr>
          <w:rFonts w:hint="eastAsia" w:ascii="宋体" w:hAnsi="宋体" w:eastAsia="宋体" w:cs="宋体"/>
          <w:b/>
          <w:bCs/>
          <w:kern w:val="0"/>
          <w:sz w:val="44"/>
          <w:szCs w:val="44"/>
          <w:highlight w:val="none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highlight w:val="none"/>
          <w:lang w:eastAsia="zh-CN"/>
        </w:rPr>
        <w:t>关于诺恩吉雅</w:t>
      </w:r>
      <w:r>
        <w:rPr>
          <w:rFonts w:hint="eastAsia" w:ascii="宋体" w:hAnsi="宋体" w:eastAsia="宋体" w:cs="宋体"/>
          <w:b/>
          <w:bCs/>
          <w:sz w:val="44"/>
          <w:szCs w:val="44"/>
          <w:highlight w:val="none"/>
        </w:rPr>
        <w:t>社区</w:t>
      </w:r>
      <w:r>
        <w:rPr>
          <w:rFonts w:hint="eastAsia" w:ascii="宋体" w:hAnsi="宋体" w:eastAsia="宋体" w:cs="宋体"/>
          <w:b/>
          <w:bCs/>
          <w:sz w:val="44"/>
          <w:szCs w:val="44"/>
          <w:highlight w:val="none"/>
          <w:lang w:eastAsia="zh-CN"/>
        </w:rPr>
        <w:t>申请党组织</w:t>
      </w:r>
      <w:r>
        <w:rPr>
          <w:rFonts w:hint="eastAsia" w:ascii="宋体" w:hAnsi="宋体" w:eastAsia="宋体" w:cs="宋体"/>
          <w:b/>
          <w:bCs/>
          <w:color w:val="auto"/>
          <w:sz w:val="44"/>
          <w:szCs w:val="44"/>
        </w:rPr>
        <w:t>服务</w:t>
      </w:r>
    </w:p>
    <w:p w14:paraId="4FDCB5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center"/>
        <w:textAlignment w:val="auto"/>
        <w:rPr>
          <w:rFonts w:hint="eastAsia" w:ascii="宋体" w:hAnsi="宋体" w:eastAsia="宋体" w:cs="宋体"/>
          <w:b/>
          <w:bCs/>
          <w:kern w:val="0"/>
          <w:sz w:val="44"/>
          <w:szCs w:val="44"/>
          <w:highlight w:val="none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auto"/>
          <w:sz w:val="44"/>
          <w:szCs w:val="44"/>
        </w:rPr>
        <w:t>群众专项资金</w:t>
      </w:r>
      <w:r>
        <w:rPr>
          <w:rFonts w:hint="eastAsia" w:ascii="宋体" w:hAnsi="宋体" w:eastAsia="宋体" w:cs="宋体"/>
          <w:b/>
          <w:bCs/>
          <w:kern w:val="0"/>
          <w:sz w:val="44"/>
          <w:szCs w:val="44"/>
          <w:highlight w:val="none"/>
          <w:lang w:val="en-US" w:eastAsia="zh-CN" w:bidi="ar"/>
        </w:rPr>
        <w:t>的公示</w:t>
      </w:r>
    </w:p>
    <w:p w14:paraId="491EF1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7283824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依照《内蒙古自治区社区党组织服务群众专项资金管理办法》的规定，为使用好社区党组织服务群众专项资金，通过广泛征求党员群众意见和召开会议讨论研究，对老弱病残、下岗失业、鳏寡孤独等困难群体和因遭灾意外、大病造成生活严重困难的家庭，在现有救助政策保障下仍有较大困难的给予适当救助：</w:t>
      </w:r>
    </w:p>
    <w:p w14:paraId="02B2E031">
      <w:pPr>
        <w:numPr>
          <w:ilvl w:val="0"/>
          <w:numId w:val="1"/>
        </w:numPr>
        <w:spacing w:line="520" w:lineRule="exact"/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王士凤，患乳腺癌，医疗费用大，导致生活困难，救助1000元。</w:t>
      </w:r>
    </w:p>
    <w:p w14:paraId="36342E57">
      <w:pPr>
        <w:numPr>
          <w:ilvl w:val="0"/>
          <w:numId w:val="0"/>
        </w:numPr>
        <w:spacing w:line="520" w:lineRule="exact"/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预算资金：1000元</w:t>
      </w:r>
    </w:p>
    <w:p w14:paraId="2D90C8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公示时间：2024年12月5日-12月11日</w:t>
      </w:r>
    </w:p>
    <w:p w14:paraId="65EFB0B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公示期如需反映相关问题，请拨打0475-6369607</w:t>
      </w:r>
    </w:p>
    <w:p w14:paraId="2783F48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40" w:firstLineChars="200"/>
        <w:jc w:val="righ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46C48BA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40" w:firstLineChars="200"/>
        <w:jc w:val="righ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39D85F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40" w:firstLineChars="200"/>
        <w:jc w:val="righ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2A65ABB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righ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中共奈曼旗大沁他拉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街道诺恩吉雅社区委员会</w:t>
      </w:r>
    </w:p>
    <w:p w14:paraId="1CE6D5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4160" w:firstLineChars="1300"/>
        <w:textAlignment w:val="auto"/>
        <w:rPr>
          <w:rFonts w:hint="eastAsia" w:eastAsia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2024年12月5日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E7B874A"/>
    <w:multiLevelType w:val="singleLevel"/>
    <w:tmpl w:val="6E7B874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U4YWU4MmQxM2ExNDYwM2NmYzA1ODBkMjM3MTYxYjgifQ=="/>
  </w:docVars>
  <w:rsids>
    <w:rsidRoot w:val="00000000"/>
    <w:rsid w:val="0052502A"/>
    <w:rsid w:val="01F9748C"/>
    <w:rsid w:val="05EA67FD"/>
    <w:rsid w:val="0BFF7CB7"/>
    <w:rsid w:val="1F0151DC"/>
    <w:rsid w:val="22D90040"/>
    <w:rsid w:val="317D30F3"/>
    <w:rsid w:val="35080C73"/>
    <w:rsid w:val="350B04F3"/>
    <w:rsid w:val="36C86CC0"/>
    <w:rsid w:val="3BFE6974"/>
    <w:rsid w:val="3FE0741F"/>
    <w:rsid w:val="552902CE"/>
    <w:rsid w:val="563143F8"/>
    <w:rsid w:val="5BFE1283"/>
    <w:rsid w:val="614510F2"/>
    <w:rsid w:val="637B601E"/>
    <w:rsid w:val="66AC4864"/>
    <w:rsid w:val="6DAC191F"/>
    <w:rsid w:val="790A66D3"/>
    <w:rsid w:val="79970EDB"/>
    <w:rsid w:val="79E75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494</Words>
  <Characters>549</Characters>
  <Lines>0</Lines>
  <Paragraphs>0</Paragraphs>
  <TotalTime>26</TotalTime>
  <ScaleCrop>false</ScaleCrop>
  <LinksUpToDate>false</LinksUpToDate>
  <CharactersWithSpaces>549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2021-01-04T07:25:00Z</dcterms:created>
  <dc:creator>lenovo</dc:creator>
  <cp:lastModifiedBy>沐浴阳光666</cp:lastModifiedBy>
  <cp:lastPrinted>2024-12-23T07:11:05Z</cp:lastPrinted>
  <dcterms:modified xsi:type="dcterms:W3CDTF">2024-12-23T07:46:32Z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C2751D376E914B0392E9842F85AA4F6A</vt:lpwstr>
  </property>
</Properties>
</file>