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32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95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w w:val="99"/>
          <w:sz w:val="44"/>
          <w:szCs w:val="44"/>
          <w:lang w:val="en-US" w:eastAsia="zh-CN"/>
        </w:rPr>
        <w:t>关于诺恩吉雅</w:t>
      </w:r>
      <w:r>
        <w:rPr>
          <w:rFonts w:hint="eastAsia" w:ascii="方正小标宋简体" w:hAnsi="方正小标宋简体" w:eastAsia="方正小标宋简体" w:cs="方正小标宋简体"/>
          <w:spacing w:val="-20"/>
          <w:w w:val="99"/>
          <w:sz w:val="44"/>
          <w:szCs w:val="44"/>
        </w:rPr>
        <w:t>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社工部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</w:t>
      </w:r>
    </w:p>
    <w:p w14:paraId="19C95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资金使用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的公示</w:t>
      </w:r>
    </w:p>
    <w:p w14:paraId="58255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</w:pPr>
    </w:p>
    <w:p w14:paraId="7A03B024">
      <w:pPr>
        <w:spacing w:line="58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一、具体事项</w:t>
      </w:r>
    </w:p>
    <w:p w14:paraId="31DA1C0A"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社区华庭福地小区居民活动室进行修缮；对</w:t>
      </w:r>
      <w:r>
        <w:rPr>
          <w:rFonts w:hint="eastAsia" w:ascii="仿宋_GB2312" w:hAnsi="仿宋_GB2312" w:eastAsia="仿宋_GB2312" w:cs="仿宋_GB2312"/>
          <w:sz w:val="32"/>
          <w:szCs w:val="32"/>
        </w:rPr>
        <w:t>党群服务中心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增加会议室隔断，更换图版；对社区金园明珠小区居民活动室增加门牌。</w:t>
      </w:r>
    </w:p>
    <w:p w14:paraId="096C9C59">
      <w:pPr>
        <w:spacing w:line="58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二、预算资金</w:t>
      </w:r>
    </w:p>
    <w:p w14:paraId="6D079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1、诺恩吉雅社区华庭福地小区居民活动室修缮</w:t>
      </w:r>
    </w:p>
    <w:p w14:paraId="3CFD6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活动室地面处理:256平米*105元/平米=26880元</w:t>
      </w:r>
    </w:p>
    <w:p w14:paraId="24EE9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棚:49平米*95元/平米=4655元</w:t>
      </w:r>
    </w:p>
    <w:p w14:paraId="7BED9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墙面处理:96平米*66元/平米=6336元</w:t>
      </w:r>
      <w:bookmarkStart w:id="0" w:name="_GoBack"/>
      <w:bookmarkEnd w:id="0"/>
    </w:p>
    <w:p w14:paraId="2062A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墙面大白:196平米*14元/平米=2744元</w:t>
      </w:r>
    </w:p>
    <w:p w14:paraId="11B2B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椅子：2套*850元=1700元</w:t>
      </w:r>
    </w:p>
    <w:p w14:paraId="43114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华庭福地小区居民活动室门牌（40*60）：150元</w:t>
      </w:r>
    </w:p>
    <w:p w14:paraId="07DA5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2、诺恩吉雅社区党群服务中心</w:t>
      </w:r>
    </w:p>
    <w:p w14:paraId="0215B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会议室隔断:橱柜+木工=6400元</w:t>
      </w:r>
    </w:p>
    <w:p w14:paraId="4F1C8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更换党群服务中心图版:240元/平米*4.08平=979.2元</w:t>
      </w:r>
    </w:p>
    <w:p w14:paraId="03F2F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3、金园明珠小区居民活动室门牌（40*60）：150元</w:t>
      </w:r>
    </w:p>
    <w:p w14:paraId="69CFF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总计:49994.2元</w:t>
      </w:r>
    </w:p>
    <w:p w14:paraId="13768E85">
      <w:pPr>
        <w:spacing w:line="58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三、承办人</w:t>
      </w:r>
    </w:p>
    <w:p w14:paraId="16C855AD"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诺恩吉雅社区党委</w:t>
      </w:r>
    </w:p>
    <w:p w14:paraId="0C8050A6">
      <w:pPr>
        <w:spacing w:line="58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四、完成时限</w:t>
      </w:r>
    </w:p>
    <w:p w14:paraId="11F93C51"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项目报批后即可实施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99E86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 w:leftChars="0"/>
        <w:textAlignment w:val="auto"/>
        <w:rPr>
          <w:rFonts w:hint="eastAsia" w:ascii="仿宋" w:hAnsi="仿宋" w:eastAsia="仿宋"/>
          <w:sz w:val="32"/>
          <w:szCs w:val="32"/>
        </w:rPr>
      </w:pPr>
    </w:p>
    <w:p w14:paraId="05ECBA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  <w:lang w:val="en-US" w:eastAsia="zh-CN"/>
        </w:rPr>
        <w:t>五、公示时间：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月6日-9月12日</w:t>
      </w:r>
    </w:p>
    <w:p w14:paraId="19EC0BA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B45168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公示期如需反应相关问题，请拨打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0475-6369607</w:t>
      </w:r>
    </w:p>
    <w:p w14:paraId="22BAE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7918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C0DA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4DF1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中共奈曼旗大沁他拉街道诺恩吉雅社区委员会</w:t>
      </w:r>
    </w:p>
    <w:p w14:paraId="5DBFD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2024年9月6日</w:t>
      </w:r>
    </w:p>
    <w:p w14:paraId="0DC29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cs="宋体"/>
          <w:color w:val="000000"/>
          <w:sz w:val="28"/>
          <w:szCs w:val="28"/>
          <w:lang w:eastAsia="zh-CN"/>
        </w:rPr>
      </w:pPr>
    </w:p>
    <w:p w14:paraId="44A953CA"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WU4MmQxM2ExNDYwM2NmYzA1ODBkMjM3MTYxYjgifQ=="/>
  </w:docVars>
  <w:rsids>
    <w:rsidRoot w:val="00000000"/>
    <w:rsid w:val="0052502A"/>
    <w:rsid w:val="00CC0711"/>
    <w:rsid w:val="06E372CB"/>
    <w:rsid w:val="0D584706"/>
    <w:rsid w:val="17AC0599"/>
    <w:rsid w:val="1F0151DC"/>
    <w:rsid w:val="21C06A70"/>
    <w:rsid w:val="22D90040"/>
    <w:rsid w:val="264D5A1A"/>
    <w:rsid w:val="270D6BD1"/>
    <w:rsid w:val="2AFC6E7C"/>
    <w:rsid w:val="2D5F7A18"/>
    <w:rsid w:val="35080C73"/>
    <w:rsid w:val="350B04F3"/>
    <w:rsid w:val="36C86CC0"/>
    <w:rsid w:val="3A467347"/>
    <w:rsid w:val="3BFE6974"/>
    <w:rsid w:val="3FE0741F"/>
    <w:rsid w:val="47C81D2F"/>
    <w:rsid w:val="5074530B"/>
    <w:rsid w:val="54C929D1"/>
    <w:rsid w:val="552902CE"/>
    <w:rsid w:val="554236BB"/>
    <w:rsid w:val="563143F8"/>
    <w:rsid w:val="5913381D"/>
    <w:rsid w:val="5BFE1283"/>
    <w:rsid w:val="61916C40"/>
    <w:rsid w:val="66245675"/>
    <w:rsid w:val="66AC4864"/>
    <w:rsid w:val="6DAC191F"/>
    <w:rsid w:val="6FE3100B"/>
    <w:rsid w:val="790A66D3"/>
    <w:rsid w:val="79970EDB"/>
    <w:rsid w:val="7AD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424</Characters>
  <Lines>0</Lines>
  <Paragraphs>0</Paragraphs>
  <TotalTime>33</TotalTime>
  <ScaleCrop>false</ScaleCrop>
  <LinksUpToDate>false</LinksUpToDate>
  <CharactersWithSpaces>424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2021-01-04T07:25:00Z</dcterms:created>
  <dc:creator>lenovo</dc:creator>
  <cp:lastModifiedBy>沐浴阳光666</cp:lastModifiedBy>
  <cp:lastPrinted>2024-09-11T01:55:14Z</cp:lastPrinted>
  <dcterms:modified xsi:type="dcterms:W3CDTF">2024-09-11T02:25:25Z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C2751D376E914B0392E9842F85AA4F6A</vt:lpwstr>
  </property>
</Properties>
</file>