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4A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1807" w:firstLineChars="5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社区</w:t>
      </w:r>
      <w:r>
        <w:rPr>
          <w:rFonts w:hint="eastAsia" w:ascii="宋体" w:hAnsi="宋体" w:cs="宋体"/>
          <w:b/>
          <w:bCs/>
          <w:sz w:val="36"/>
          <w:szCs w:val="36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服务</w:t>
      </w:r>
    </w:p>
    <w:p w14:paraId="6C0FA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891" w:firstLineChars="800"/>
        <w:jc w:val="both"/>
        <w:textAlignment w:val="auto"/>
        <w:rPr>
          <w:rFonts w:hint="default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的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 w:bidi="ar"/>
        </w:rPr>
        <w:t>公示</w:t>
      </w:r>
    </w:p>
    <w:p w14:paraId="3E340A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在2025年新年即将到来之际，为更好地丰富社区居民精神文化生活，增进社区居民凝聚力，12月26日上午在社区举办欢度元旦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共迎新春居民集体过大年文艺演出、新年扑克赛活动。</w:t>
      </w:r>
    </w:p>
    <w:p w14:paraId="5C9EB4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一、活动时间：12月26日</w:t>
      </w:r>
    </w:p>
    <w:p w14:paraId="58E66A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活动地点：诺恩吉雅社区二楼会议室</w:t>
      </w:r>
    </w:p>
    <w:p w14:paraId="206B68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30" w:leftChars="0" w:firstLine="560" w:firstLine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参加人员：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社区工作人员、网格员、党员、志愿者代表、居民代表。</w:t>
      </w:r>
    </w:p>
    <w:p w14:paraId="1F139B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四、活动内容：举办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文艺演出、新年扑克赛。</w:t>
      </w:r>
    </w:p>
    <w:p w14:paraId="57B2B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活动预算：4140元，其中：收纳箱100*15元/个=1500元，洗手液50瓶*5元/瓶=250元，电饼铛230元/个*2个=460元，绞肉机80元/个*4个=320元，电水壶40元/个*4个=160元，装饰品（灯笼、拉花）350元，果盘4元/个*30个=120元，扑克20元/条*3条=60元，粘钩5元/板*10板=50元，砂糖橘7元/斤*50斤=350元，瓜子13元/斤*20斤=260元，花生13元/斤*20斤=260元。</w:t>
      </w:r>
    </w:p>
    <w:p w14:paraId="2690D2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公示时间：12月6日-12月12日</w:t>
      </w:r>
    </w:p>
    <w:p w14:paraId="1AB8C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公示期如需反应相关问题，请拨打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0475-6369607</w:t>
      </w:r>
    </w:p>
    <w:p w14:paraId="2B8B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53B40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5B5C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2D70E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9CA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80" w:firstLineChars="14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2024年12月6日</w:t>
      </w:r>
    </w:p>
    <w:p w14:paraId="1C463606">
      <w:pPr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700E69"/>
    <w:multiLevelType w:val="singleLevel"/>
    <w:tmpl w:val="54700E69"/>
    <w:lvl w:ilvl="0" w:tentative="0">
      <w:start w:val="2"/>
      <w:numFmt w:val="chineseCounting"/>
      <w:suff w:val="nothing"/>
      <w:lvlText w:val="%1、"/>
      <w:lvlJc w:val="left"/>
      <w:pPr>
        <w:ind w:left="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WVlMDk2MTgzYjJlYjQ1NDIxOWVkMzU0Y2VmZjUifQ=="/>
    <w:docVar w:name="KSO_WPS_MARK_KEY" w:val="41abf304-e12b-4992-86b9-8cc3e9154569"/>
  </w:docVars>
  <w:rsids>
    <w:rsidRoot w:val="00000000"/>
    <w:rsid w:val="018E217D"/>
    <w:rsid w:val="019404F8"/>
    <w:rsid w:val="05251383"/>
    <w:rsid w:val="087B7D1C"/>
    <w:rsid w:val="0F87169C"/>
    <w:rsid w:val="11592BC4"/>
    <w:rsid w:val="183671F7"/>
    <w:rsid w:val="1B6661C0"/>
    <w:rsid w:val="1C6963B1"/>
    <w:rsid w:val="1EAE7639"/>
    <w:rsid w:val="209E5928"/>
    <w:rsid w:val="24C83E91"/>
    <w:rsid w:val="294A756A"/>
    <w:rsid w:val="2B192BB8"/>
    <w:rsid w:val="2F45680A"/>
    <w:rsid w:val="30E12562"/>
    <w:rsid w:val="32D171B9"/>
    <w:rsid w:val="35080C73"/>
    <w:rsid w:val="35D00DF7"/>
    <w:rsid w:val="36EA5EE9"/>
    <w:rsid w:val="3CB46E58"/>
    <w:rsid w:val="3E215B30"/>
    <w:rsid w:val="435C1F1C"/>
    <w:rsid w:val="43F81F57"/>
    <w:rsid w:val="4C9E4353"/>
    <w:rsid w:val="4D4E4F2E"/>
    <w:rsid w:val="4E880069"/>
    <w:rsid w:val="4EDE412D"/>
    <w:rsid w:val="4F2B29C1"/>
    <w:rsid w:val="4FDC669B"/>
    <w:rsid w:val="51CA2775"/>
    <w:rsid w:val="54686973"/>
    <w:rsid w:val="54866B06"/>
    <w:rsid w:val="563143F8"/>
    <w:rsid w:val="564B20A8"/>
    <w:rsid w:val="5A964EF5"/>
    <w:rsid w:val="5AA903B9"/>
    <w:rsid w:val="5F9833DD"/>
    <w:rsid w:val="624D71A8"/>
    <w:rsid w:val="654C3747"/>
    <w:rsid w:val="66105AB1"/>
    <w:rsid w:val="66660838"/>
    <w:rsid w:val="680A6911"/>
    <w:rsid w:val="698F00A6"/>
    <w:rsid w:val="706A05F8"/>
    <w:rsid w:val="71751EBC"/>
    <w:rsid w:val="72135D18"/>
    <w:rsid w:val="73EF6311"/>
    <w:rsid w:val="74452B77"/>
    <w:rsid w:val="74C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479</Characters>
  <Lines>0</Lines>
  <Paragraphs>0</Paragraphs>
  <TotalTime>102</TotalTime>
  <ScaleCrop>false</ScaleCrop>
  <LinksUpToDate>false</LinksUpToDate>
  <CharactersWithSpaces>484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2025-01-02T06:55:21Z</cp:lastPrinted>
  <dcterms:modified xsi:type="dcterms:W3CDTF">2025-01-02T07:04:24Z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A90AD2F06A5F493785300FA13CB0C068_13</vt:lpwstr>
  </property>
  <property fmtid="{D5CDD505-2E9C-101B-9397-08002B2CF9AE}" pid="4" name="KSOTemplateDocerSaveRecord">
    <vt:lpwstr>eyJoZGlkIjoiN2U4YWU4MmQxM2ExNDYwM2NmYzA1ODBkMjM3MTYxYjgiLCJ1c2VySWQiOiI3NTIyNzE4MjcifQ==</vt:lpwstr>
  </property>
</Properties>
</file>