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6376C">
      <w:pPr>
        <w:jc w:val="center"/>
        <w:rPr>
          <w:rFonts w:hint="eastAsia"/>
          <w:sz w:val="32"/>
          <w:szCs w:val="40"/>
        </w:rPr>
      </w:pPr>
    </w:p>
    <w:p w14:paraId="7105A7CB">
      <w:pPr>
        <w:jc w:val="center"/>
        <w:rPr>
          <w:rFonts w:hint="eastAsia"/>
          <w:sz w:val="32"/>
          <w:szCs w:val="40"/>
        </w:rPr>
      </w:pPr>
      <w:bookmarkStart w:id="0" w:name="_GoBack"/>
      <w:bookmarkEnd w:id="0"/>
      <w:r>
        <w:rPr>
          <w:rFonts w:hint="eastAsia"/>
          <w:sz w:val="32"/>
          <w:szCs w:val="40"/>
        </w:rPr>
        <w:t>公示</w:t>
      </w:r>
    </w:p>
    <w:p w14:paraId="3B82E714">
      <w:pPr>
        <w:ind w:firstLine="640" w:firstLineChars="2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席敬业1月2日死亡1头牛，目前人保财险公司已查勘完毕。应保险公司要求在本村群内做如下公示。</w:t>
      </w:r>
    </w:p>
    <w:p w14:paraId="531890D0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如有涉及参保病牛流入市场、非正常死亡报案、故意致死等违法犯罪线索提供举报，保险公司将对举报线索将严格保密。对举报人提供的线索，一经查实，最高奖励一千元。</w:t>
      </w:r>
    </w:p>
    <w:p w14:paraId="24E66A2D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举报电话：计经理 16647100901  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2D7880"/>
    <w:rsid w:val="442D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2025-01-03T02:51:00Z</dcterms:created>
  <dc:creator>听雨</dc:creator>
  <cp:lastModifiedBy>听雨</cp:lastModifiedBy>
  <dcterms:modified xsi:type="dcterms:W3CDTF">2025-01-03T02:52:28Z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4DD582B1385B447D9E22CC631D9A2764_11</vt:lpwstr>
  </property>
  <property fmtid="{D5CDD505-2E9C-101B-9397-08002B2CF9AE}" pid="4" name="KSOTemplateDocerSaveRecord">
    <vt:lpwstr>eyJoZGlkIjoiNjRjNmIyNTQwN2VlMWI3YjExYzQ5MTgzYTU5MTM3ZTIiLCJ1c2VySWQiOiI0MjU0MzIxMDcifQ==</vt:lpwstr>
  </property>
</Properties>
</file>