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  <w:t>关于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希望社区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  <w:t>申请使用党组织服务群众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 xml:space="preserve">           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  <w:t>专项资金项目的公示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一、申请使用项目的金额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希望社区亲和园小区及社区前广场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规划停车位、消防通道的事项。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共计费用12080元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二、公示日期2024年5月13日—2024年5月19日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三、公示期内如有异议，请广大党员群众及时向希望社区进行反映。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联系电话：0475-4225980（社区电话）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中共奈曼旗大沁他拉街道希望社区委员会</w:t>
      </w:r>
    </w:p>
    <w:p>
      <w:pPr>
        <w:numPr>
          <w:ilvl w:val="0"/>
          <w:numId w:val="0"/>
        </w:numPr>
        <w:ind w:leftChars="0" w:firstLine="640" w:firstLine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2024年5月13日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3Nzk1ZjEwNTMzZmM1ODQ0MDhjNDY5ODc2MWIyNTkifQ=="/>
  </w:docVars>
  <w:rsids>
    <w:rsidRoot w:val="650179C4"/>
    <w:rsid w:val="3CF17681"/>
    <w:rsid w:val="56592B1A"/>
    <w:rsid w:val="63354D3C"/>
    <w:rsid w:val="6501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177</Characters>
  <Lines>0</Lines>
  <Paragraphs>0</Paragraphs>
  <TotalTime>6</TotalTime>
  <ScaleCrop>false</ScaleCrop>
  <LinksUpToDate>false</LinksUpToDate>
  <CharactersWithSpaces>197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2024-05-24T00:59:00Z</dcterms:created>
  <dc:creator>yangqingfeng</dc:creator>
  <cp:lastModifiedBy>山水</cp:lastModifiedBy>
  <cp:lastPrinted>2024-05-24T03:48:02Z</cp:lastPrinted>
  <dcterms:modified xsi:type="dcterms:W3CDTF">2024-05-24T03:48:10Z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05CC6730693646A0A55D910D4CBC69EC_13</vt:lpwstr>
  </property>
</Properties>
</file>