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200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【主题党日】富民社区联合共驻共建单位中国移动通信集团奈曼旗分公司开展“六句话”的事实和道理主题党日宣讲活动</w:t>
      </w:r>
    </w:p>
    <w:p w14:paraId="2EB6DE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2024年12月23日 09:55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5E8B31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为持续巩固拓展习近平新时代中国特色社会主义思想主题教育成果，推深做实“感党恩、听党话、跟党走”群众教育实践活动，引导辖区党员、居民群众深刻领会“六句话”的事实和道理，近日，富民社区联合共驻共建单位中国移动通信集团奈曼旗分公司开展“六句话”的事实和道理主题党日宣讲活动。</w:t>
      </w:r>
    </w:p>
    <w:p w14:paraId="1BE9F7E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5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9000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活动中，在职党员志愿者们深入富民社区辖区，聚焦“六句话的事实和道理”，向居民群众详细阐释了“六句话”的事实和道理以及《内蒙古自治区促进民族团结进步条例》，深切领会习近平总书记对内蒙古的关怀厚爱和期望重托，引导居民群众进一步坚定“感党恩、听党话、跟党走”的信念，提升党的民族理论政策的知晓率。</w:t>
      </w:r>
    </w:p>
    <w:p w14:paraId="550C98D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2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1ED3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通过此次宣讲活动，大家纷纷表示，深刻地认识到了中国共产党的伟大，感受到了党的恩情，进一步坚定了“感党恩、听党话、跟党走”的信心与决心。</w:t>
      </w:r>
    </w:p>
    <w:p w14:paraId="2F0732F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3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BAA8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下一步，富民社区党委将继续发挥基层党组织的凝聚力和战斗力，紧紧围绕铸牢中华民族共同体意识这一主线，持续加深对“六句话”事实和道理的理解与践行，使之内化于心、外化于行，为构建和谐幸福社区凝聚强大的精神力量。</w:t>
      </w:r>
    </w:p>
    <w:p w14:paraId="60E03A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2024-12-27T00:46:42Z</dcterms:created>
  <dc:creator>Dream Fly</dc:creator>
  <cp:lastModifiedBy>马彬颖</cp:lastModifiedBy>
  <dcterms:modified xsi:type="dcterms:W3CDTF">2024-12-27T00:49:16Z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eyJoZGlkIjoiNWJkYTNmNzhlMTNlMGUzYTcwNmRiNWI1ODZlYTg5OTkiLCJ1c2VySWQiOiI0Mzk2Nzc1OTEifQ==</vt:lpwstr>
  </property>
  <property fmtid="{D5CDD505-2E9C-101B-9397-08002B2CF9AE}" pid="4" name="ICV">
    <vt:lpwstr>A4D37302679A4B62ABFA0F1F6FFE2841_12</vt:lpwstr>
  </property>
</Properties>
</file>