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8EC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呼和嘎查村规民约</w:t>
      </w:r>
    </w:p>
    <w:p w14:paraId="6EEA1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eastAsia="zh-CN"/>
        </w:rPr>
        <w:t>为了推进我村民主法治建设，维护社会稳定，树立良好的村风、民风创造安居乐业的社会环境，提升</w:t>
      </w:r>
      <w:r>
        <w:rPr>
          <w:rFonts w:hint="eastAsia"/>
          <w:sz w:val="32"/>
          <w:szCs w:val="32"/>
          <w:lang w:val="en-US" w:eastAsia="zh-CN"/>
        </w:rPr>
        <w:t>对</w:t>
      </w:r>
      <w:r>
        <w:rPr>
          <w:rFonts w:hint="eastAsia"/>
          <w:sz w:val="32"/>
          <w:szCs w:val="32"/>
          <w:lang w:eastAsia="zh-CN"/>
        </w:rPr>
        <w:t>“富强、民主、文明、和谐、自由、平等、公正、法治、爱国、敬业、诚信、友善”的社会主义核心价值观</w:t>
      </w:r>
      <w:r>
        <w:rPr>
          <w:rFonts w:hint="eastAsia"/>
          <w:sz w:val="32"/>
          <w:szCs w:val="32"/>
          <w:lang w:val="en-US" w:eastAsia="zh-CN"/>
        </w:rPr>
        <w:t>认同感</w:t>
      </w:r>
      <w:r>
        <w:rPr>
          <w:rFonts w:hint="eastAsia"/>
          <w:sz w:val="32"/>
          <w:szCs w:val="32"/>
          <w:lang w:eastAsia="zh-CN"/>
        </w:rPr>
        <w:t>。促进经济发展，崇尚廉洁，弘扬文明，经村民代表大会讨论通过，制定本村规民约</w:t>
      </w:r>
      <w:r>
        <w:rPr>
          <w:rFonts w:hint="eastAsia"/>
          <w:sz w:val="32"/>
          <w:szCs w:val="32"/>
          <w:lang w:val="en-US" w:eastAsia="zh-CN"/>
        </w:rPr>
        <w:t>如下：</w:t>
      </w:r>
    </w:p>
    <w:p w14:paraId="4E267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对积极见义勇为的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视情</w:t>
      </w:r>
      <w:r>
        <w:rPr>
          <w:rFonts w:hint="eastAsia"/>
          <w:sz w:val="32"/>
          <w:szCs w:val="32"/>
          <w:lang w:eastAsia="zh-CN"/>
        </w:rPr>
        <w:t>给予</w:t>
      </w:r>
      <w:r>
        <w:rPr>
          <w:rFonts w:hint="eastAsia"/>
          <w:sz w:val="32"/>
          <w:szCs w:val="32"/>
        </w:rPr>
        <w:t>奖励。</w:t>
      </w:r>
    </w:p>
    <w:p w14:paraId="2319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鼓励村民举报违法行为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对举报者将严格保密。</w:t>
      </w:r>
    </w:p>
    <w:p w14:paraId="3AFF3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第三条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反对邪教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不信、不传邪教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对传播邪教的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移交公安机关处理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对只信不传的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由党员和村干部进行包联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监控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转化</w:t>
      </w:r>
      <w:r>
        <w:rPr>
          <w:rFonts w:hint="eastAsia"/>
          <w:sz w:val="32"/>
          <w:szCs w:val="32"/>
          <w:lang w:eastAsia="zh-CN"/>
        </w:rPr>
        <w:t>。</w:t>
      </w:r>
    </w:p>
    <w:p w14:paraId="34525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第四条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反黄反毒。对涉黄涉毒的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一经发现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移交公安机关处理</w:t>
      </w:r>
      <w:r>
        <w:rPr>
          <w:rFonts w:hint="eastAsia"/>
          <w:sz w:val="32"/>
          <w:szCs w:val="32"/>
          <w:lang w:eastAsia="zh-CN"/>
        </w:rPr>
        <w:t>。</w:t>
      </w:r>
    </w:p>
    <w:p w14:paraId="0C283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第五条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村民要树立远大正确的理想信念和文明乡村的价值理念，自觉参与文明户、文明村创建，以及村级道德讲堂等活动。</w:t>
      </w:r>
    </w:p>
    <w:p w14:paraId="34095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第六条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严禁酒后滋事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严禁打架斗殴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一经发现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经劝导无效的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移交公安机关处理。</w:t>
      </w:r>
    </w:p>
    <w:p w14:paraId="5DFE2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第七条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严禁酒后驾车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39AFD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第八条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严禁造谣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信谣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传谣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不传播负面信息。</w:t>
      </w:r>
    </w:p>
    <w:p w14:paraId="12525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第九条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爱护公共财产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不得损坏防洪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道路交通、供水、供电、通讯以及农田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水平梯田</w:t>
      </w:r>
      <w:r>
        <w:rPr>
          <w:rFonts w:hint="eastAsia"/>
          <w:sz w:val="32"/>
          <w:szCs w:val="32"/>
          <w:lang w:val="en-US" w:eastAsia="zh-CN"/>
        </w:rPr>
        <w:t>等</w:t>
      </w:r>
      <w:r>
        <w:rPr>
          <w:rFonts w:hint="eastAsia"/>
          <w:sz w:val="32"/>
          <w:szCs w:val="32"/>
        </w:rPr>
        <w:t>生产设施。</w:t>
      </w:r>
    </w:p>
    <w:p w14:paraId="07A2E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第十条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严禁私人物品占用公共场所和设施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确需临时占用的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报村委会审批</w:t>
      </w:r>
      <w:r>
        <w:rPr>
          <w:rFonts w:hint="eastAsia"/>
          <w:sz w:val="32"/>
          <w:szCs w:val="32"/>
          <w:lang w:eastAsia="zh-CN"/>
        </w:rPr>
        <w:t>。</w:t>
      </w:r>
    </w:p>
    <w:p w14:paraId="51E0A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第十一条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不得私自开荒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不得私自改变土地用途。</w:t>
      </w:r>
      <w:r>
        <w:rPr>
          <w:rFonts w:hint="eastAsia"/>
          <w:sz w:val="32"/>
          <w:szCs w:val="32"/>
          <w:lang w:eastAsia="zh-CN"/>
        </w:rPr>
        <w:t>承</w:t>
      </w:r>
      <w:r>
        <w:rPr>
          <w:rFonts w:hint="eastAsia"/>
          <w:sz w:val="32"/>
          <w:szCs w:val="32"/>
        </w:rPr>
        <w:t>包地、</w:t>
      </w:r>
      <w:r>
        <w:rPr>
          <w:rFonts w:hint="eastAsia"/>
          <w:sz w:val="32"/>
          <w:szCs w:val="32"/>
          <w:lang w:val="en-US" w:eastAsia="zh-CN"/>
        </w:rPr>
        <w:t>口</w:t>
      </w:r>
      <w:r>
        <w:rPr>
          <w:rFonts w:hint="eastAsia"/>
          <w:sz w:val="32"/>
          <w:szCs w:val="32"/>
        </w:rPr>
        <w:t>粮田不得私自扩大</w:t>
      </w:r>
      <w:r>
        <w:rPr>
          <w:rFonts w:hint="eastAsia"/>
          <w:sz w:val="32"/>
          <w:szCs w:val="32"/>
          <w:lang w:val="en-US" w:eastAsia="zh-CN"/>
        </w:rPr>
        <w:t>生产</w:t>
      </w:r>
      <w:r>
        <w:rPr>
          <w:rFonts w:hint="eastAsia"/>
          <w:sz w:val="32"/>
          <w:szCs w:val="32"/>
        </w:rPr>
        <w:t>经营面积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对于村民建房屋、棚舍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取土等情况依据法律政策进行申报审批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对于未经批准的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责</w:t>
      </w:r>
      <w:r>
        <w:rPr>
          <w:rFonts w:hint="eastAsia"/>
          <w:sz w:val="32"/>
          <w:szCs w:val="32"/>
          <w:lang w:val="en-US" w:eastAsia="zh-CN"/>
        </w:rPr>
        <w:t>其</w:t>
      </w:r>
      <w:r>
        <w:rPr>
          <w:rFonts w:hint="eastAsia"/>
          <w:sz w:val="32"/>
          <w:szCs w:val="32"/>
        </w:rPr>
        <w:t>本人恢复原状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并予以相应处罚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构成犯罪的移交执法部门处理</w:t>
      </w:r>
      <w:r>
        <w:rPr>
          <w:rFonts w:hint="eastAsia"/>
          <w:sz w:val="32"/>
          <w:szCs w:val="32"/>
          <w:lang w:eastAsia="zh-CN"/>
        </w:rPr>
        <w:t>。</w:t>
      </w:r>
    </w:p>
    <w:p w14:paraId="13B44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第</w:t>
      </w:r>
      <w:r>
        <w:rPr>
          <w:rFonts w:hint="eastAsia"/>
          <w:sz w:val="32"/>
          <w:szCs w:val="32"/>
        </w:rPr>
        <w:t>十二条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保护林木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严格按审批指标采伐林木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严禁私砍乱伐</w:t>
      </w:r>
      <w:r>
        <w:rPr>
          <w:rFonts w:hint="eastAsia"/>
          <w:sz w:val="32"/>
          <w:szCs w:val="32"/>
          <w:lang w:eastAsia="zh-CN"/>
        </w:rPr>
        <w:t>。</w:t>
      </w:r>
    </w:p>
    <w:p w14:paraId="028A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第十三条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严格执行禁牧政策</w:t>
      </w:r>
      <w:r>
        <w:rPr>
          <w:rFonts w:hint="eastAsia"/>
          <w:sz w:val="32"/>
          <w:szCs w:val="32"/>
          <w:lang w:eastAsia="zh-CN"/>
        </w:rPr>
        <w:t>。</w:t>
      </w:r>
    </w:p>
    <w:p w14:paraId="135D5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第十四条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严禁捕杀、药杀野生动物。</w:t>
      </w:r>
    </w:p>
    <w:p w14:paraId="301A6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第十五条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严禁野外用火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严禁焚烧秸轩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严防山火发生</w:t>
      </w:r>
      <w:r>
        <w:rPr>
          <w:rFonts w:hint="eastAsia"/>
          <w:sz w:val="32"/>
          <w:szCs w:val="32"/>
          <w:lang w:eastAsia="zh-CN"/>
        </w:rPr>
        <w:t>。</w:t>
      </w:r>
    </w:p>
    <w:p w14:paraId="4C137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第十六条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严禁私拉乱接电路。一经发现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向电力部门举报</w:t>
      </w:r>
      <w:r>
        <w:rPr>
          <w:rFonts w:hint="eastAsia"/>
          <w:sz w:val="32"/>
          <w:szCs w:val="32"/>
          <w:lang w:eastAsia="zh-CN"/>
        </w:rPr>
        <w:t>。</w:t>
      </w:r>
    </w:p>
    <w:p w14:paraId="47A5F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第十七条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反对家庭暴力。禁止虐待家庭成员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经劝导无效的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由村委会申请法院处理</w:t>
      </w:r>
      <w:r>
        <w:rPr>
          <w:rFonts w:hint="eastAsia"/>
          <w:sz w:val="32"/>
          <w:szCs w:val="32"/>
          <w:lang w:eastAsia="zh-CN"/>
        </w:rPr>
        <w:t>。</w:t>
      </w:r>
    </w:p>
    <w:p w14:paraId="17633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第十八条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严禁秸秤进村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如确实需要进村由村委会批准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并在一周内粉碎存放在安全地点。</w:t>
      </w:r>
    </w:p>
    <w:p w14:paraId="130A4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十九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父母应尽抚养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教育子女的法定义务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子女有</w:t>
      </w:r>
      <w:r>
        <w:rPr>
          <w:rFonts w:hint="eastAsia"/>
          <w:sz w:val="32"/>
          <w:szCs w:val="32"/>
          <w:lang w:val="en-US" w:eastAsia="zh-CN"/>
        </w:rPr>
        <w:t>赡养</w:t>
      </w:r>
      <w:r>
        <w:rPr>
          <w:rFonts w:hint="eastAsia"/>
          <w:sz w:val="32"/>
          <w:szCs w:val="32"/>
        </w:rPr>
        <w:t>父母的法定义务。</w:t>
      </w:r>
    </w:p>
    <w:p w14:paraId="06558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第二十条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严禁土葬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实行火葬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对土葬的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由村委会申请民政部门处理</w:t>
      </w:r>
      <w:r>
        <w:rPr>
          <w:rFonts w:hint="eastAsia"/>
          <w:sz w:val="32"/>
          <w:szCs w:val="32"/>
          <w:lang w:eastAsia="zh-CN"/>
        </w:rPr>
        <w:t>。</w:t>
      </w:r>
    </w:p>
    <w:p w14:paraId="798FE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第二十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尽量减少矛盾纠纷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有矛盾纠纷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相互协商解决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协商不成的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求助村委会调解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调解不成的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由村委会申请法律渠道解决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杜绝非正常上访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每位村民都要讲文明、讲礼貌、讲诚信、讲道德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提倡文明健康的生产生活方式。</w:t>
      </w:r>
    </w:p>
    <w:p w14:paraId="4EE89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第二十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提倡健康的文体活动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鼓励在业余时间参加村级或自发组织的健康文体活动</w:t>
      </w:r>
      <w:r>
        <w:rPr>
          <w:rFonts w:hint="eastAsia"/>
          <w:sz w:val="32"/>
          <w:szCs w:val="32"/>
          <w:lang w:eastAsia="zh-CN"/>
        </w:rPr>
        <w:t>。</w:t>
      </w:r>
    </w:p>
    <w:p w14:paraId="0A49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第二十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开展文明家庭、幸福家庭、美丽庭院等文明创建活动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对在创建活动中表现突出的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优先向镇政府推荐命名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命名后由村委登"善行义举榜"表彰。</w:t>
      </w:r>
    </w:p>
    <w:p w14:paraId="4CBFE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第二十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爱护环境卫生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每位村民都有保持村容村貌整洁的义务。院内、院外周围定为各户卫生责任区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随时清扫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对于责任区环境脏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乱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差的予以曝光。</w:t>
      </w:r>
    </w:p>
    <w:p w14:paraId="4C05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第二十</w:t>
      </w: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鼓励村民学习生产、生活、健康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安全等知识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提高防范意识。鼓励村民积极参加村委会组织的各类知识讲座、活动等。</w:t>
      </w:r>
    </w:p>
    <w:p w14:paraId="49D17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第二十</w:t>
      </w: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团结友爱、相互尊重、相互理解、相互帮助、和睦相处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提倡邻里互助、村民互助。对村内贫困户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由党员或村民代表一对一包联</w:t>
      </w:r>
      <w:r>
        <w:rPr>
          <w:rFonts w:hint="eastAsia"/>
          <w:sz w:val="32"/>
          <w:szCs w:val="32"/>
          <w:lang w:eastAsia="zh-CN"/>
        </w:rPr>
        <w:t>。</w:t>
      </w:r>
    </w:p>
    <w:p w14:paraId="01067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第二十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倡导廉洁文化，严禁党员干部利用职权谋取不正当利益或为亲朋好友谋取利益。禁止损害群众利益和党群干群关系。</w:t>
      </w:r>
    </w:p>
    <w:p w14:paraId="3A98A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第二十</w:t>
      </w:r>
      <w:r>
        <w:rPr>
          <w:rFonts w:hint="eastAsia"/>
          <w:sz w:val="32"/>
          <w:szCs w:val="32"/>
          <w:lang w:val="en-US" w:eastAsia="zh-CN"/>
        </w:rPr>
        <w:t>八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移风易俗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提倡</w:t>
      </w:r>
      <w:r>
        <w:rPr>
          <w:rFonts w:hint="eastAsia"/>
          <w:sz w:val="32"/>
          <w:szCs w:val="32"/>
        </w:rPr>
        <w:t>喜事新办，倡导婚事不攀比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不</w:t>
      </w:r>
      <w:r>
        <w:rPr>
          <w:rFonts w:hint="eastAsia"/>
          <w:sz w:val="32"/>
          <w:szCs w:val="32"/>
        </w:rPr>
        <w:t>索要彩礼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文明节俭</w:t>
      </w:r>
      <w:r>
        <w:rPr>
          <w:rFonts w:hint="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  <w:lang w:val="en-US" w:eastAsia="zh-CN"/>
        </w:rPr>
        <w:t>提倡丧事简办</w:t>
      </w:r>
      <w:r>
        <w:rPr>
          <w:rFonts w:hint="eastAsia"/>
          <w:sz w:val="32"/>
          <w:szCs w:val="32"/>
        </w:rPr>
        <w:t>，倡导环保、生态的丧葬习俗，树立厚养薄葬的</w:t>
      </w:r>
      <w:r>
        <w:rPr>
          <w:rFonts w:hint="eastAsia"/>
          <w:sz w:val="32"/>
          <w:szCs w:val="32"/>
          <w:lang w:val="en-US" w:eastAsia="zh-CN"/>
        </w:rPr>
        <w:t>文明</w:t>
      </w:r>
      <w:r>
        <w:rPr>
          <w:rFonts w:hint="eastAsia"/>
          <w:sz w:val="32"/>
          <w:szCs w:val="32"/>
        </w:rPr>
        <w:t>新风</w:t>
      </w:r>
      <w:r>
        <w:rPr>
          <w:rFonts w:hint="eastAsia"/>
          <w:sz w:val="32"/>
          <w:szCs w:val="32"/>
          <w:lang w:eastAsia="zh-CN"/>
        </w:rPr>
        <w:t>。</w:t>
      </w:r>
    </w:p>
    <w:p w14:paraId="45918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二十九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自觉做铸牢中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华民族共同体意识的维护者和建设者，发扬主人翁精神，积极投身民族团结进步事业，以正能量感染、影响、带动身边各族同胞增进中华民族一家亲意识。</w:t>
      </w:r>
    </w:p>
    <w:p w14:paraId="6D112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第三十条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每位村民都有监督、履行《村规民约》内容实施的义务。以上内容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在村党总支的领导下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由村委会负责总体实施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村民小组长具体实施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村务监督委员会负责监督村委会和村民组长履职情况。年终村民组长、村委</w:t>
      </w:r>
      <w:r>
        <w:rPr>
          <w:rFonts w:hint="eastAsia"/>
          <w:sz w:val="32"/>
          <w:szCs w:val="32"/>
          <w:lang w:eastAsia="zh-CN"/>
        </w:rPr>
        <w:t>会</w:t>
      </w:r>
      <w:r>
        <w:rPr>
          <w:rFonts w:hint="eastAsia"/>
          <w:sz w:val="32"/>
          <w:szCs w:val="32"/>
        </w:rPr>
        <w:t>和村务监督委员会要将《村规民约》实施情况作为一项工作内容向村党总支述职。</w:t>
      </w:r>
    </w:p>
    <w:p w14:paraId="59F56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第三十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本《村规民约》报沙日浩来镇政府备案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由村委会负责解释。</w:t>
      </w:r>
    </w:p>
    <w:p w14:paraId="20461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 w14:paraId="076E1AA9">
      <w:pPr>
        <w:ind w:firstLine="640" w:firstLineChars="200"/>
        <w:jc w:val="righ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zFmOGRiNzMxYmYyMDA4YTliMzUwMTRiNTQ3NGYifQ=="/>
  </w:docVars>
  <w:rsids>
    <w:rsidRoot w:val="691230FE"/>
    <w:rsid w:val="040467FA"/>
    <w:rsid w:val="05D125F4"/>
    <w:rsid w:val="0CDC4CAF"/>
    <w:rsid w:val="1D293D92"/>
    <w:rsid w:val="205919D2"/>
    <w:rsid w:val="29420508"/>
    <w:rsid w:val="2DD93920"/>
    <w:rsid w:val="2E044385"/>
    <w:rsid w:val="3FC31DBC"/>
    <w:rsid w:val="402F57CA"/>
    <w:rsid w:val="4289680B"/>
    <w:rsid w:val="4A0A4005"/>
    <w:rsid w:val="50391CD8"/>
    <w:rsid w:val="523A1ACD"/>
    <w:rsid w:val="544942FC"/>
    <w:rsid w:val="5D4B1D43"/>
    <w:rsid w:val="5DD03F32"/>
    <w:rsid w:val="621D79DB"/>
    <w:rsid w:val="64A17BF7"/>
    <w:rsid w:val="6638382C"/>
    <w:rsid w:val="691230FE"/>
    <w:rsid w:val="7034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TE_Normal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1641</Words>
  <Characters>1653</Characters>
  <Lines>0</Lines>
  <Paragraphs>0</Paragraphs>
  <TotalTime>1</TotalTime>
  <ScaleCrop>false</ScaleCrop>
  <LinksUpToDate>false</LinksUpToDate>
  <CharactersWithSpaces>1654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2019-08-14T06:55:00Z</dcterms:created>
  <dc:creator>lenovo</dc:creator>
  <cp:lastModifiedBy>Be OK</cp:lastModifiedBy>
  <cp:lastPrinted>2022-07-26T02:06:00Z</cp:lastPrinted>
  <dcterms:modified xsi:type="dcterms:W3CDTF">2024-08-29T08:58:07Z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34E9FB29256646C8831A441B52E5C556_13</vt:lpwstr>
  </property>
</Properties>
</file>