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6F29A"/>
    <w:p w14:paraId="5CAAFB2D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4123010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30102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4123010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301028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0C7F28E0"/>
    <w:rsid w:val="0E6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2024-12-30T02:42:31Z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2F00468516FE4A6788B9B90B116E15DA_12</vt:lpwstr>
  </property>
</Properties>
</file>