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A32E5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大树营子村环境卫生管理办法</w:t>
      </w:r>
    </w:p>
    <w:p w14:paraId="0C5F7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6745C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根据镇党委政府的工作要求及村规民约，为了我村屯卫生提升进一步压实责任，经两委班子会议研究制定本管理办法。 </w:t>
      </w:r>
    </w:p>
    <w:p w14:paraId="063BFC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压实责任，网格化管理</w:t>
      </w:r>
    </w:p>
    <w:p w14:paraId="6034E0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我村共有网格员10人，由两委班子成员包联监督工作，</w:t>
      </w:r>
    </w:p>
    <w:p w14:paraId="5AFF0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79" w:leftChars="133"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支部书记颜庆国包联39户，刘振海包联45户，耿永军40户，王玉林36户，王云龙33户，薛自强42户，罗江39户，王兴旺42户，王桂萍30户，张晓娟38户。</w:t>
      </w:r>
    </w:p>
    <w:p w14:paraId="475EF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3E74E3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二.划分重点，集中攻坚</w:t>
      </w:r>
    </w:p>
    <w:p w14:paraId="1232B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1.通村路两测。要做到两侧没有堆积生活垃圾和建筑垃圾，视野范围内没有广告、条幅等。</w:t>
      </w:r>
    </w:p>
    <w:p w14:paraId="6DA9A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2.村屯街巷。要做到街清巷净，街巷各处没有生活垃圾和牲畜粪便，农户门前干净整洁。</w:t>
      </w:r>
    </w:p>
    <w:p w14:paraId="213ECE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3.保洁员定期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清理一次村内垃圾箱。</w:t>
      </w:r>
    </w:p>
    <w:p w14:paraId="5D3CF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4.垃圾集中存放点。要及时清理，每月用铲车清理填埋一次，防止垃圾对向周边地块扩散污染。</w:t>
      </w:r>
    </w:p>
    <w:p w14:paraId="3C934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三、广泛宣传动员全村各户参与，落实各户门前三包。</w:t>
      </w:r>
    </w:p>
    <w:p w14:paraId="0CCAFDFC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1、动员各户</w:t>
      </w:r>
    </w:p>
    <w:p w14:paraId="080D4D67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lang w:val="en-US" w:eastAsia="zh-CN"/>
        </w:rPr>
        <w:t>2落实责任制度。</w:t>
      </w:r>
    </w:p>
    <w:p w14:paraId="4888528C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F6C76"/>
    <w:multiLevelType w:val="singleLevel"/>
    <w:tmpl w:val="692F6C76"/>
    <w:lvl w:ilvl="0" w:tentative="0">
      <w:start w:val="1"/>
      <w:numFmt w:val="chineseCounting"/>
      <w:lvlText w:val="%1."/>
      <w:lvlJc w:val="left"/>
      <w:pPr>
        <w:tabs>
          <w:tab w:val="left" w:pos="312"/>
        </w:tabs>
        <w:ind w:left="2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46B64"/>
    <w:rsid w:val="18BD3E34"/>
    <w:rsid w:val="21C07E1B"/>
    <w:rsid w:val="246833F2"/>
    <w:rsid w:val="26F00FE7"/>
    <w:rsid w:val="29883217"/>
    <w:rsid w:val="321F4BF7"/>
    <w:rsid w:val="3246650D"/>
    <w:rsid w:val="35131158"/>
    <w:rsid w:val="4492209A"/>
    <w:rsid w:val="4AA96DE9"/>
    <w:rsid w:val="4CB608EF"/>
    <w:rsid w:val="55BD7C5F"/>
    <w:rsid w:val="5F0F7B4D"/>
    <w:rsid w:val="652A1A23"/>
    <w:rsid w:val="75944C98"/>
    <w:rsid w:val="76804265"/>
    <w:rsid w:val="799E7034"/>
    <w:rsid w:val="7F9E4E03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369</Characters>
  <Lines>0</Lines>
  <Paragraphs>0</Paragraphs>
  <TotalTime>32</TotalTime>
  <ScaleCrop>false</ScaleCrop>
  <LinksUpToDate>false</LinksUpToDate>
  <CharactersWithSpaces>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琳琳尽志，瑶瑶生辉15004902279</cp:lastModifiedBy>
  <cp:lastPrinted>2024-12-10T03:17:00Z</cp:lastPrinted>
  <dcterms:modified xsi:type="dcterms:W3CDTF">2024-12-13T01:26:16Z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46D192D80A8C4F45B6948B66F5FA1CFF_13</vt:lpwstr>
  </property>
</Properties>
</file>