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285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1" name="图片 1" descr="4acd898e2d181b7ca2375b3314f5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cd898e2d181b7ca2375b3314f5a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2" name="图片 2" descr="5e33281811f28fd19b24a6a81c1e1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e33281811f28fd19b24a6a81c1e1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3" name="图片 3" descr="827535a23133aa92c28ba835c0c96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27535a23133aa92c28ba835c0c96a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4" name="图片 4" descr="dd4457fc0844861d6d183d8686e0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d4457fc0844861d6d183d8686e02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5" name="图片 5" descr="3303a103b380836b33378f2eee0a0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03a103b380836b33378f2eee0a0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6370" cy="6995160"/>
            <wp:effectExtent l="0" t="0" r="11430" b="15240"/>
            <wp:docPr id="6" name="图片 6" descr="dc9a649779fe9db2a62e2949e405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c9a649779fe9db2a62e2949e405ed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6370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5287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2024-12-25T02:31:44Z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7A7499069D2349B7A18016155E34E357_12</vt:lpwstr>
  </property>
</Properties>
</file>