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DE2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00" w:lineRule="atLeast"/>
        <w:ind w:left="0" w:right="0"/>
        <w:jc w:val="center"/>
        <w:rPr>
          <w:rFonts w:hint="eastAsia" w:ascii="宋体" w:hAnsi="宋体" w:eastAsia="宋体" w:cs="宋体"/>
          <w:sz w:val="24"/>
          <w:szCs w:val="24"/>
        </w:rPr>
      </w:pPr>
      <w:r>
        <w:rPr>
          <w:rFonts w:ascii="方正小标宋简体" w:hAnsi="方正小标宋简体" w:eastAsia="方正小标宋简体" w:cs="方正小标宋简体"/>
          <w:i w:val="0"/>
          <w:iCs w:val="0"/>
          <w:caps w:val="0"/>
          <w:color w:val="FF0C00"/>
          <w:spacing w:val="0"/>
          <w:kern w:val="0"/>
          <w:sz w:val="74"/>
          <w:szCs w:val="74"/>
          <w:bdr w:val="none" w:color="auto" w:sz="0" w:space="0"/>
          <w:shd w:val="clear" w:fill="FFFFFF"/>
          <w:lang w:val="en-US" w:eastAsia="zh-CN" w:bidi="ar"/>
        </w:rPr>
        <w:t>国家市场监督管理总局</w:t>
      </w:r>
    </w:p>
    <w:p w14:paraId="7F841F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14:paraId="38ED51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00" w:lineRule="atLeast"/>
        <w:ind w:left="64" w:right="0"/>
        <w:jc w:val="center"/>
        <w:rPr>
          <w:rFonts w:hint="eastAsia" w:ascii="宋体" w:hAnsi="宋体" w:eastAsia="宋体" w:cs="宋体"/>
          <w:sz w:val="24"/>
          <w:szCs w:val="24"/>
        </w:rPr>
      </w:pPr>
      <w:r>
        <w:rPr>
          <w:rFonts w:hint="eastAsia" w:ascii="方正小标宋简体" w:hAnsi="方正小标宋简体" w:eastAsia="方正小标宋简体" w:cs="方正小标宋简体"/>
          <w:i w:val="0"/>
          <w:iCs w:val="0"/>
          <w:caps w:val="0"/>
          <w:color w:val="FF0C00"/>
          <w:spacing w:val="0"/>
          <w:kern w:val="0"/>
          <w:sz w:val="74"/>
          <w:szCs w:val="74"/>
          <w:bdr w:val="none" w:color="auto" w:sz="0" w:space="0"/>
          <w:shd w:val="clear" w:fill="FFFFFF"/>
          <w:lang w:val="en-US" w:eastAsia="zh-CN" w:bidi="ar"/>
        </w:rPr>
        <w:t>公</w:t>
      </w:r>
      <w:r>
        <w:rPr>
          <w:rFonts w:hint="eastAsia" w:ascii="方正小标宋简体" w:hAnsi="方正小标宋简体" w:eastAsia="方正小标宋简体" w:cs="方正小标宋简体"/>
          <w:i w:val="0"/>
          <w:iCs w:val="0"/>
          <w:caps w:val="0"/>
          <w:color w:val="FF0C00"/>
          <w:spacing w:val="0"/>
          <w:kern w:val="0"/>
          <w:sz w:val="32"/>
          <w:szCs w:val="32"/>
          <w:bdr w:val="none" w:color="auto" w:sz="0" w:space="0"/>
          <w:shd w:val="clear" w:fill="FFFFFF"/>
          <w:lang w:val="en-US" w:eastAsia="zh-CN" w:bidi="ar"/>
        </w:rPr>
        <w:t>    </w:t>
      </w:r>
      <w:r>
        <w:rPr>
          <w:rFonts w:hint="eastAsia" w:ascii="方正小标宋简体" w:hAnsi="方正小标宋简体" w:eastAsia="方正小标宋简体" w:cs="方正小标宋简体"/>
          <w:i w:val="0"/>
          <w:iCs w:val="0"/>
          <w:caps w:val="0"/>
          <w:color w:val="FF0C00"/>
          <w:spacing w:val="0"/>
          <w:kern w:val="0"/>
          <w:sz w:val="74"/>
          <w:szCs w:val="74"/>
          <w:bdr w:val="none" w:color="auto" w:sz="0" w:space="0"/>
          <w:shd w:val="clear" w:fill="FFFFFF"/>
          <w:lang w:val="en-US" w:eastAsia="zh-CN" w:bidi="ar"/>
        </w:rPr>
        <w:t>告</w:t>
      </w:r>
    </w:p>
    <w:p w14:paraId="05E7F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14:paraId="65E18D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bookmarkStart w:id="0" w:name="dynian"/>
      <w:bookmarkEnd w:id="0"/>
      <w:r>
        <w:rPr>
          <w:rFonts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2020</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年第</w:t>
      </w:r>
      <w:bookmarkStart w:id="1" w:name="dyhao1"/>
      <w:bookmarkEnd w:id="1"/>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8号</w:t>
      </w:r>
    </w:p>
    <w:p w14:paraId="25C40A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14:paraId="40B0A0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14:paraId="6B7EAF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jc w:val="center"/>
        <w:rPr>
          <w:rFonts w:hint="eastAsia" w:ascii="宋体" w:hAnsi="宋体" w:eastAsia="宋体" w:cs="宋体"/>
          <w:sz w:val="24"/>
          <w:szCs w:val="24"/>
        </w:rPr>
      </w:pPr>
      <w:bookmarkStart w:id="2" w:name="fldWJNR2"/>
      <w:bookmarkEnd w:id="2"/>
      <w:bookmarkStart w:id="3" w:name="edoc_subject_fieldΩ1"/>
      <w:bookmarkEnd w:id="3"/>
      <w:bookmarkStart w:id="4" w:name="word_number_fieldΩ1"/>
      <w:bookmarkEnd w:id="4"/>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市场监管总局关于修订公布</w:t>
      </w:r>
    </w:p>
    <w:p w14:paraId="5CAD10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jc w:val="center"/>
        <w:rPr>
          <w:rFonts w:hint="eastAsia" w:ascii="宋体" w:hAnsi="宋体" w:eastAsia="宋体" w:cs="宋体"/>
          <w:sz w:val="24"/>
          <w:szCs w:val="24"/>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食品生产许可分类目录的公告</w:t>
      </w:r>
    </w:p>
    <w:p w14:paraId="01E9F4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3"/>
        <w:jc w:val="both"/>
        <w:rPr>
          <w:rFonts w:hint="eastAsia" w:ascii="宋体" w:hAnsi="宋体" w:eastAsia="宋体" w:cs="宋体"/>
          <w:sz w:val="24"/>
          <w:szCs w:val="24"/>
        </w:rPr>
      </w:pPr>
      <w:r>
        <w:rPr>
          <w:rFonts w:ascii="仿宋_GB2312" w:hAnsi="宋体" w:eastAsia="仿宋_GB2312" w:cs="仿宋_GB2312"/>
          <w:b/>
          <w:bCs/>
          <w:i w:val="0"/>
          <w:iCs w:val="0"/>
          <w:caps w:val="0"/>
          <w:color w:val="333333"/>
          <w:spacing w:val="0"/>
          <w:kern w:val="0"/>
          <w:sz w:val="32"/>
          <w:szCs w:val="32"/>
          <w:bdr w:val="none" w:color="auto" w:sz="0" w:space="0"/>
          <w:shd w:val="clear" w:fill="FFFFFF"/>
          <w:lang w:val="en-US" w:eastAsia="zh-CN" w:bidi="ar"/>
        </w:rPr>
        <w:t>                        </w:t>
      </w:r>
    </w:p>
    <w:p w14:paraId="5EDCCA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eastAsia" w:ascii="宋体" w:hAnsi="宋体" w:eastAsia="宋体" w:cs="宋体"/>
          <w:sz w:val="24"/>
          <w:szCs w:val="24"/>
        </w:rPr>
      </w:pPr>
      <w:bookmarkStart w:id="5" w:name="zhengwen"/>
      <w:r>
        <w:rPr>
          <w:rFonts w:hint="eastAsia" w:ascii="仿宋_GB2312" w:hAnsi="微软雅黑" w:eastAsia="仿宋_GB2312" w:cs="仿宋_GB2312"/>
          <w:i w:val="0"/>
          <w:iCs w:val="0"/>
          <w:caps w:val="0"/>
          <w:color w:val="333333"/>
          <w:spacing w:val="0"/>
          <w:kern w:val="0"/>
          <w:sz w:val="32"/>
          <w:szCs w:val="32"/>
          <w:u w:val="none"/>
          <w:bdr w:val="none" w:color="auto" w:sz="0" w:space="0"/>
          <w:shd w:val="clear" w:fill="FFFFFF"/>
          <w:lang w:val="en-US" w:eastAsia="zh-CN" w:bidi="ar"/>
        </w:rPr>
        <w:t>根据《食品生产许可管理办法》（国家市场监督管理总局令第24号），国家市场监督管理总局对《食品生产许可分类目录》进行修订，现予公布。</w:t>
      </w:r>
      <w:bookmarkEnd w:id="5"/>
    </w:p>
    <w:p w14:paraId="4A88D4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eastAsia" w:ascii="宋体" w:hAnsi="宋体" w:eastAsia="宋体" w:cs="宋体"/>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自2020年3月1日起，《食品生产许可证》中“食品生产许可品种明细表”按照新修订《食品生产许可分类目录》填写。</w:t>
      </w:r>
    </w:p>
    <w:p w14:paraId="2E1E52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eastAsia" w:ascii="宋体" w:hAnsi="宋体" w:eastAsia="宋体" w:cs="宋体"/>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特此公告。</w:t>
      </w:r>
    </w:p>
    <w:p w14:paraId="4A275B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14:paraId="34C224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14:paraId="0E11DC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14:paraId="456F76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1586"/>
        <w:jc w:val="right"/>
        <w:rPr>
          <w:rFonts w:hint="eastAsia" w:ascii="宋体" w:hAnsi="宋体" w:eastAsia="宋体" w:cs="宋体"/>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市场监管总局</w:t>
      </w:r>
    </w:p>
    <w:p w14:paraId="4453C5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1298" w:firstLine="640"/>
        <w:jc w:val="right"/>
        <w:rPr>
          <w:rFonts w:hint="eastAsia" w:ascii="宋体" w:hAnsi="宋体" w:eastAsia="宋体" w:cs="宋体"/>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2020年2月23日</w:t>
      </w:r>
    </w:p>
    <w:p w14:paraId="0785ED4B">
      <w:pPr>
        <w:keepNext w:val="0"/>
        <w:keepLines w:val="0"/>
        <w:widowControl/>
        <w:suppressLineNumbers w:val="0"/>
        <w:jc w:val="left"/>
      </w:pPr>
    </w:p>
    <w:p w14:paraId="52B9BD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14:paraId="275441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24"/>
          <w:szCs w:val="24"/>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食品生产许可分类目录</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87"/>
        <w:gridCol w:w="834"/>
        <w:gridCol w:w="1165"/>
        <w:gridCol w:w="4028"/>
        <w:gridCol w:w="1308"/>
      </w:tblGrid>
      <w:tr w14:paraId="331960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blHeader/>
        </w:trPr>
        <w:tc>
          <w:tcPr>
            <w:tcW w:w="175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89F58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b/>
                <w:bCs/>
                <w:kern w:val="0"/>
                <w:sz w:val="28"/>
                <w:szCs w:val="28"/>
                <w:bdr w:val="none" w:color="auto" w:sz="0" w:space="0"/>
                <w:lang w:val="en-US" w:eastAsia="zh-CN" w:bidi="ar"/>
              </w:rPr>
              <w:t>食品、食品添加剂类别</w:t>
            </w:r>
          </w:p>
        </w:tc>
        <w:tc>
          <w:tcPr>
            <w:tcW w:w="913"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4EC651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b/>
                <w:bCs/>
                <w:kern w:val="0"/>
                <w:sz w:val="28"/>
                <w:szCs w:val="28"/>
                <w:bdr w:val="none" w:color="auto" w:sz="0" w:space="0"/>
                <w:lang w:val="en-US" w:eastAsia="zh-CN" w:bidi="ar"/>
              </w:rPr>
              <w:t>类别编号</w:t>
            </w:r>
          </w:p>
        </w:tc>
        <w:tc>
          <w:tcPr>
            <w:tcW w:w="1702"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566F0E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b/>
                <w:bCs/>
                <w:kern w:val="0"/>
                <w:sz w:val="28"/>
                <w:szCs w:val="28"/>
                <w:bdr w:val="none" w:color="auto" w:sz="0" w:space="0"/>
                <w:lang w:val="en-US" w:eastAsia="zh-CN" w:bidi="ar"/>
              </w:rPr>
              <w:t>类别名称</w:t>
            </w:r>
          </w:p>
        </w:tc>
        <w:tc>
          <w:tcPr>
            <w:tcW w:w="7740"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519758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b/>
                <w:bCs/>
                <w:kern w:val="0"/>
                <w:sz w:val="28"/>
                <w:szCs w:val="28"/>
                <w:bdr w:val="none" w:color="auto" w:sz="0" w:space="0"/>
                <w:lang w:val="en-US" w:eastAsia="zh-CN" w:bidi="ar"/>
              </w:rPr>
              <w:t>品种明细</w:t>
            </w:r>
          </w:p>
        </w:tc>
        <w:tc>
          <w:tcPr>
            <w:tcW w:w="2041"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3C74D7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b/>
                <w:bCs/>
                <w:kern w:val="0"/>
                <w:sz w:val="28"/>
                <w:szCs w:val="28"/>
                <w:bdr w:val="none" w:color="auto" w:sz="0" w:space="0"/>
                <w:lang w:val="en-US" w:eastAsia="zh-CN" w:bidi="ar"/>
              </w:rPr>
              <w:t>备注</w:t>
            </w:r>
          </w:p>
        </w:tc>
      </w:tr>
      <w:tr w14:paraId="33D24F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65CC7E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粮食加工品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51D386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0101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3C1859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小麦粉</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331DD4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1.通用：特制一等小麦粉、特制二等小麦粉、标准粉、普通粉、高筋小麦粉、低筋小麦粉、全麦粉、其他</w:t>
            </w:r>
          </w:p>
          <w:p w14:paraId="0DE719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专用：营养强化小麦粉、面包用小麦粉、面条用小麦粉、饺子用小麦粉、馒头用小麦粉、发酵饼干用小麦粉、酥性饼干用小麦粉、蛋糕用小麦粉、糕点用小麦粉、自发小麦粉、专用全麦粉、小麦胚（胚片、胚粉）、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7E99ED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7E3D83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39FA93B">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1281E6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0102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43BFD1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大米</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34ACF7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大米、糙米类产品（</w:t>
            </w:r>
            <w:r>
              <w:rPr>
                <w:rFonts w:hint="eastAsia" w:ascii="仿宋_GB2312" w:hAnsi="宋体" w:eastAsia="仿宋_GB2312" w:cs="仿宋_GB2312"/>
                <w:color w:val="000000"/>
                <w:kern w:val="0"/>
                <w:sz w:val="28"/>
                <w:szCs w:val="28"/>
                <w:bdr w:val="none" w:color="auto" w:sz="0" w:space="0"/>
                <w:lang w:val="en-US" w:eastAsia="zh-CN" w:bidi="ar"/>
              </w:rPr>
              <w:t>糙米、</w:t>
            </w:r>
            <w:r>
              <w:rPr>
                <w:rFonts w:hint="eastAsia" w:ascii="仿宋_GB2312" w:hAnsi="宋体" w:eastAsia="仿宋_GB2312" w:cs="仿宋_GB2312"/>
                <w:color w:val="000000"/>
                <w:kern w:val="0"/>
                <w:sz w:val="32"/>
                <w:szCs w:val="32"/>
                <w:bdr w:val="none" w:color="auto" w:sz="0" w:space="0"/>
                <w:lang w:val="en-US" w:eastAsia="zh-CN" w:bidi="ar"/>
              </w:rPr>
              <w:t>留胚米等</w:t>
            </w:r>
            <w:r>
              <w:rPr>
                <w:rFonts w:hint="eastAsia" w:ascii="仿宋_GB2312" w:hAnsi="宋体" w:eastAsia="仿宋_GB2312" w:cs="仿宋_GB2312"/>
                <w:color w:val="000000"/>
                <w:kern w:val="0"/>
                <w:sz w:val="28"/>
                <w:szCs w:val="28"/>
                <w:bdr w:val="none" w:color="auto" w:sz="0" w:space="0"/>
                <w:lang w:val="en-US" w:eastAsia="zh-CN" w:bidi="ar"/>
              </w:rPr>
              <w:t>）、特殊大米（免淘米、蒸谷米、发芽糙米等）、其他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34565B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3F72C0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FD2A6C7">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4E47CE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0103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16ACA3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挂面</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4F44B5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1.普通挂面</w:t>
            </w:r>
          </w:p>
          <w:p w14:paraId="61E53F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2.花色挂面</w:t>
            </w:r>
          </w:p>
          <w:p w14:paraId="259475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3.手工面</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57C640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567466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7B5F5D5">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4D6BF8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0104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4DF1FA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其他粮食加工品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6735B5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1.谷物加工品：高粱米、黍米、稷米、小米、黑米、紫米、红线米、小麦米、大麦米、裸大麦米、莜麦米（燕麦米）、荞麦米、</w:t>
            </w:r>
            <w:r>
              <w:rPr>
                <w:rFonts w:hint="eastAsia" w:ascii="仿宋_GB2312" w:hAnsi="宋体" w:eastAsia="仿宋_GB2312" w:cs="仿宋_GB2312"/>
                <w:kern w:val="0"/>
                <w:sz w:val="32"/>
                <w:szCs w:val="32"/>
                <w:bdr w:val="none" w:color="auto" w:sz="0" w:space="0"/>
                <w:lang w:val="en-US" w:eastAsia="zh-CN" w:bidi="ar"/>
              </w:rPr>
              <w:t>薏</w:t>
            </w:r>
            <w:r>
              <w:rPr>
                <w:rFonts w:hint="eastAsia" w:ascii="仿宋_GB2312" w:hAnsi="宋体" w:eastAsia="仿宋_GB2312" w:cs="仿宋_GB2312"/>
                <w:kern w:val="0"/>
                <w:sz w:val="28"/>
                <w:szCs w:val="28"/>
                <w:bdr w:val="none" w:color="auto" w:sz="0" w:space="0"/>
                <w:lang w:val="en-US" w:eastAsia="zh-CN" w:bidi="ar"/>
              </w:rPr>
              <w:t>仁米、八宝米类、混合杂粮类、其他</w:t>
            </w:r>
          </w:p>
          <w:p w14:paraId="5504AA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谷物碾磨加工品：玉米糁、玉米粉、燕麦片、汤圆粉（糯米粉）、莜麦粉、玉米自发粉、小米粉、高粱粉、荞麦粉、大麦粉、青稞粉、杂面粉、大米粉、绿豆粉、黄豆粉、红豆粉、黑豆粉、豌豆粉、芸豆粉、蚕豆粉、黍米粉（大黄米粉）、稷米粉（糜子面）、混合杂粮粉、其他</w:t>
            </w:r>
          </w:p>
          <w:p w14:paraId="42D007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3.谷物粉类制成品：生湿面制品、生干面制品、米粉制品、其他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1C0E15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0655CB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216B72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食用油、油脂及其制品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563ED1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0201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01A528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食用植物油</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239DDB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菜籽油、大豆油、花生油、葵花籽油、棉籽油、亚麻籽油、油茶籽油、玉米油、米糠油、芝麻油、棕榈油、橄榄油、食用植物调和油、其他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70992D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1D40F5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4973CCD">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17A8EF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0202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22F60A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食用油脂制品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216077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食用氢化油、人造奶油（人造黄油）、起酥油、代可可脂、植脂奶油、粉末油脂、植脂末、其他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6C452F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1EDB87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BE33A98">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08872A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0203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54DF77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食用动物油脂</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308FFF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猪油、牛油、羊油、鸡油、鸭油、鹅油、骨髓油、水生动物油脂、其他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4A7F06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092D54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49BFC2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调味品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07C485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0301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0A7D4B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酱油</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630076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酱油</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7CF028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2EF53B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ED6F208">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7C07EF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0302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075320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食醋</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408AB6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1.食醋</w:t>
            </w:r>
          </w:p>
          <w:p w14:paraId="5D09A2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2.甜醋</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13DA03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39B55E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0725DA1">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1908F9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0303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71480D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味精</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5019E2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1.谷氨酸钠（</w:t>
            </w:r>
            <w:r>
              <w:rPr>
                <w:rFonts w:hint="eastAsia" w:ascii="仿宋_GB2312" w:hAnsi="宋体" w:eastAsia="仿宋_GB2312" w:cs="仿宋_GB2312"/>
                <w:kern w:val="0"/>
                <w:sz w:val="32"/>
                <w:szCs w:val="32"/>
                <w:bdr w:val="none" w:color="auto" w:sz="0" w:space="0"/>
                <w:lang w:val="en-US" w:eastAsia="zh-CN" w:bidi="ar"/>
              </w:rPr>
              <w:t>99%</w:t>
            </w:r>
            <w:r>
              <w:rPr>
                <w:rFonts w:hint="eastAsia" w:ascii="仿宋_GB2312" w:hAnsi="宋体" w:eastAsia="仿宋_GB2312" w:cs="仿宋_GB2312"/>
                <w:kern w:val="0"/>
                <w:sz w:val="28"/>
                <w:szCs w:val="28"/>
                <w:bdr w:val="none" w:color="auto" w:sz="0" w:space="0"/>
                <w:lang w:val="en-US" w:eastAsia="zh-CN" w:bidi="ar"/>
              </w:rPr>
              <w:t>味精）</w:t>
            </w:r>
          </w:p>
          <w:p w14:paraId="1D58D4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2.加盐味精</w:t>
            </w:r>
          </w:p>
          <w:p w14:paraId="73B011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3.增鲜味精</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0DB5BE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4E0B41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018EAC8">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29E59B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0304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2D76A3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酱类</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7AC755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稀甜面酱、甜面酱、大豆酱（黄酱）、蚕豆酱、豆瓣酱、大酱、其他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77CC2D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701F08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64B8585">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03283F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0305</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6575C6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调味料</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11C77E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1.液体调味料：鸡汁调味料、牛肉汁调味料、烧烤汁、鲍鱼汁、香辛料调味汁、糟卤、调味料酒、液态复合调味料、其他</w:t>
            </w:r>
          </w:p>
          <w:p w14:paraId="58A999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2.半固体（酱）调味料：花生酱、芝麻酱、辣椒酱、番茄酱、风味酱、芥末酱、咖喱卤、油辣椒、火锅蘸料、火锅底料、排骨酱、叉烧酱、香辛料酱（泥）、复合调味酱、其他</w:t>
            </w:r>
          </w:p>
          <w:p w14:paraId="0C1B3F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3.固体调味料：鸡精调味料、鸡粉调味料、畜（禽）粉调味料、风味汤料、酱油粉、食醋粉、酱粉、咖喱粉、香辛料粉、复合调味粉、其他</w:t>
            </w:r>
          </w:p>
          <w:p w14:paraId="687E32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4.食用调味油：香辛料调味油、复合调味油、其他</w:t>
            </w:r>
          </w:p>
          <w:p w14:paraId="04D4E1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5.水产调味品：蚝油、鱼露、虾酱、鱼子酱、虾油、其他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13A83A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5DE0B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AC2B6F7">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712E93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0306</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78AD65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食盐</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6BE3E6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1.食用盐：普通食用盐（加碘）、普通食用盐（未加碘）、低钠食用盐（加碘）、低钠食用盐（未加碘）、风味食用盐（加碘）、风味食用盐（未加碘）、特殊工艺食用盐（加碘）、特殊工艺食用盐（未加碘）</w:t>
            </w:r>
          </w:p>
          <w:p w14:paraId="1791DC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2.食品生产加工用盐</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685EA5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615022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103DC9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肉制品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34A918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0401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47E3C7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热加工熟肉制品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3133B5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1.酱卤肉制品：</w:t>
            </w:r>
            <w:r>
              <w:rPr>
                <w:rFonts w:hint="eastAsia" w:ascii="仿宋_GB2312" w:hAnsi="宋体" w:eastAsia="仿宋_GB2312" w:cs="仿宋_GB2312"/>
                <w:kern w:val="0"/>
                <w:sz w:val="32"/>
                <w:szCs w:val="32"/>
                <w:bdr w:val="none" w:color="auto" w:sz="0" w:space="0"/>
                <w:lang w:val="en-US" w:eastAsia="zh-CN" w:bidi="ar"/>
              </w:rPr>
              <w:t>酱</w:t>
            </w:r>
            <w:r>
              <w:rPr>
                <w:rFonts w:hint="eastAsia" w:ascii="仿宋_GB2312" w:hAnsi="宋体" w:eastAsia="仿宋_GB2312" w:cs="仿宋_GB2312"/>
                <w:kern w:val="0"/>
                <w:sz w:val="28"/>
                <w:szCs w:val="28"/>
                <w:bdr w:val="none" w:color="auto" w:sz="0" w:space="0"/>
                <w:lang w:val="en-US" w:eastAsia="zh-CN" w:bidi="ar"/>
              </w:rPr>
              <w:t>卤肉类、糟肉类、白煮类、其他</w:t>
            </w:r>
          </w:p>
          <w:p w14:paraId="6157F7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2.熏烧烤肉制品</w:t>
            </w:r>
          </w:p>
          <w:p w14:paraId="185AC1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3.肉灌制品：灌肠类、西式火腿、其他</w:t>
            </w:r>
          </w:p>
          <w:p w14:paraId="743C49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4.油炸肉制品</w:t>
            </w:r>
          </w:p>
          <w:p w14:paraId="52E04B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5.熟肉干制品：肉松类、肉干类、肉脯、其他</w:t>
            </w:r>
          </w:p>
          <w:p w14:paraId="0EE8EB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6.其他熟肉制品</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218CDC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64E247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C44B4A7">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788556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0402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318B36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发酵肉制品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41B734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1.发酵灌制品</w:t>
            </w:r>
          </w:p>
          <w:p w14:paraId="48497F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2.发酵火腿制品</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68D43F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1B3B29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DC51AA7">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4BF2CB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0403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3E3F91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预制调理肉制品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1DC4BC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1.冷藏预制调理肉类</w:t>
            </w:r>
          </w:p>
          <w:p w14:paraId="6E5B49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2.冷冻预制调理肉类</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71353C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2E0382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C65D630">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051F47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0404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647CEB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腌腊肉制品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7775F8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1.肉灌制品</w:t>
            </w:r>
          </w:p>
          <w:p w14:paraId="1AFAB1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2.腊肉制品</w:t>
            </w:r>
          </w:p>
          <w:p w14:paraId="212ABC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3.火腿制品</w:t>
            </w:r>
          </w:p>
          <w:p w14:paraId="5556C7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4.其他肉制品</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401B7A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0112BE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51D7DE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乳制品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02DB59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0501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787494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液体乳</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057F58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1.巴氏杀菌乳</w:t>
            </w:r>
          </w:p>
          <w:p w14:paraId="3F7772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2.高温杀菌乳</w:t>
            </w:r>
          </w:p>
          <w:p w14:paraId="1D6F9E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3.调制乳</w:t>
            </w:r>
          </w:p>
          <w:p w14:paraId="456A55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4.灭菌乳</w:t>
            </w:r>
          </w:p>
          <w:p w14:paraId="4D98BA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5.发酵乳</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7658BF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《食品安全国家标准 高温杀菌乳》发布前可按经备案的企业标准许可</w:t>
            </w:r>
          </w:p>
        </w:tc>
      </w:tr>
      <w:tr w14:paraId="74BBBA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EBD8E7D">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788856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0502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5591DE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乳粉</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0972E8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1.全脂乳粉</w:t>
            </w:r>
          </w:p>
          <w:p w14:paraId="15B5FD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2.脱脂乳粉</w:t>
            </w:r>
          </w:p>
          <w:p w14:paraId="4687FB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3.部分脱脂乳粉</w:t>
            </w:r>
          </w:p>
          <w:p w14:paraId="0212B3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4.调制乳粉</w:t>
            </w:r>
          </w:p>
          <w:p w14:paraId="2AF00A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5.乳清粉</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38D29B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0C48E0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1DFE28E">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6FAB1F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0503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1BFA60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其他乳制品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25808D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1.炼乳</w:t>
            </w:r>
          </w:p>
          <w:p w14:paraId="012BB9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2.奶油</w:t>
            </w:r>
          </w:p>
          <w:p w14:paraId="059DAE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3.稀奶油</w:t>
            </w:r>
          </w:p>
          <w:p w14:paraId="59EB10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4.无水奶油</w:t>
            </w:r>
          </w:p>
          <w:p w14:paraId="6E879B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5.干酪</w:t>
            </w:r>
          </w:p>
          <w:p w14:paraId="29EB55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6.再制干酪</w:t>
            </w:r>
          </w:p>
          <w:p w14:paraId="6B3459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7.特色乳制品</w:t>
            </w:r>
          </w:p>
          <w:p w14:paraId="705BD8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8.浓缩乳</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2AC266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611C53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767807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饮料</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5EAFE0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0601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346957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包装饮用水</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32FE54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1.饮用天然矿泉水</w:t>
            </w:r>
          </w:p>
          <w:p w14:paraId="03AFE0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2.饮用纯净水</w:t>
            </w:r>
          </w:p>
          <w:p w14:paraId="621B43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3.饮用天然泉水</w:t>
            </w:r>
          </w:p>
          <w:p w14:paraId="61F20D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4.饮用天然水</w:t>
            </w:r>
          </w:p>
          <w:p w14:paraId="6CEFBA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5.其他饮用水</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5EB0D7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2C5023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05907DC">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6EFE39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0602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53EF09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碳酸饮料（汽水）</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5C5C32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果汁型碳酸饮料、果味型碳酸饮料、可乐型碳酸饮料、其他型碳酸饮料</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3B9A00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2D03E1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E5F985F">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2A943A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0603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36046F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茶类饮料</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65488B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1.原茶汁：茶汤</w:t>
            </w:r>
            <w:r>
              <w:rPr>
                <w:rFonts w:hint="eastAsia" w:ascii="仿宋_GB2312" w:hAnsi="宋体" w:eastAsia="仿宋_GB2312" w:cs="仿宋_GB2312"/>
                <w:kern w:val="0"/>
                <w:sz w:val="32"/>
                <w:szCs w:val="32"/>
                <w:bdr w:val="none" w:color="auto" w:sz="0" w:space="0"/>
                <w:lang w:val="en-US" w:eastAsia="zh-CN" w:bidi="ar"/>
              </w:rPr>
              <w:t>/</w:t>
            </w:r>
            <w:r>
              <w:rPr>
                <w:rFonts w:hint="eastAsia" w:ascii="仿宋_GB2312" w:hAnsi="宋体" w:eastAsia="仿宋_GB2312" w:cs="仿宋_GB2312"/>
                <w:kern w:val="0"/>
                <w:sz w:val="28"/>
                <w:szCs w:val="28"/>
                <w:bdr w:val="none" w:color="auto" w:sz="0" w:space="0"/>
                <w:lang w:val="en-US" w:eastAsia="zh-CN" w:bidi="ar"/>
              </w:rPr>
              <w:t>纯茶饮料</w:t>
            </w:r>
          </w:p>
          <w:p w14:paraId="49F9E7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2.茶浓缩液</w:t>
            </w:r>
          </w:p>
          <w:p w14:paraId="2622A6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3.茶饮料</w:t>
            </w:r>
          </w:p>
          <w:p w14:paraId="160662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4.果汁茶饮料</w:t>
            </w:r>
          </w:p>
          <w:p w14:paraId="6FB726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5.奶茶饮料</w:t>
            </w:r>
          </w:p>
          <w:p w14:paraId="03CE08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6.复合茶饮料</w:t>
            </w:r>
          </w:p>
          <w:p w14:paraId="6C3A91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7.混合茶饮料</w:t>
            </w:r>
          </w:p>
          <w:p w14:paraId="1FE396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8.其他茶（类）饮料</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052A66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6FE08E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2C2F8C7">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79F1A9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0604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78F61D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果蔬汁类</w:t>
            </w:r>
          </w:p>
          <w:p w14:paraId="7A1BE2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及其饮料</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6D3BA5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1.果蔬汁（浆）：果汁、蔬菜汁、果浆、蔬菜浆、复合果蔬汁、复合果蔬浆、其他</w:t>
            </w:r>
          </w:p>
          <w:p w14:paraId="7CFA90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2.浓缩果蔬汁（浆）</w:t>
            </w:r>
          </w:p>
          <w:p w14:paraId="5CF771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3.果蔬汁（浆）类饮料：果蔬汁饮料、果肉饮料、果浆饮料、复合果蔬汁饮料、果蔬汁饮料浓浆、发酵果蔬汁饮料、水果饮料、其他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5E8174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031F27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E537A03">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7CC830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0605</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20B3D7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蛋白饮料</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676CD0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1.含乳饮料</w:t>
            </w:r>
          </w:p>
          <w:p w14:paraId="01779F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2.植物蛋白饮料</w:t>
            </w:r>
          </w:p>
          <w:p w14:paraId="582358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3.复合蛋白饮料</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7C2087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357C9B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633032D">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006E43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0606</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3E557B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固体饮料</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4B699C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1.风味固体饮料</w:t>
            </w:r>
          </w:p>
          <w:p w14:paraId="79F321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2.蛋白固体饮料</w:t>
            </w:r>
          </w:p>
          <w:p w14:paraId="071478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3.果蔬固体饮料</w:t>
            </w:r>
          </w:p>
          <w:p w14:paraId="345A0A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4.茶固体饮料</w:t>
            </w:r>
          </w:p>
          <w:p w14:paraId="048326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5.咖啡固体饮料</w:t>
            </w:r>
          </w:p>
          <w:p w14:paraId="08B8B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6.可可粉固体饮料</w:t>
            </w:r>
          </w:p>
          <w:p w14:paraId="73EC93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7.其他固体饮料：植物固体饮料、谷物固体饮料、食用菌固体饮料、其他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418EF8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1391DB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FD6592B">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4AF707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0607</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741158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其他饮料</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57417F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1.咖啡（类）饮料</w:t>
            </w:r>
          </w:p>
          <w:p w14:paraId="6F1A5F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2.植物饮料</w:t>
            </w:r>
          </w:p>
          <w:p w14:paraId="014FCF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3.风味饮料</w:t>
            </w:r>
          </w:p>
          <w:p w14:paraId="614F99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4.运动饮料</w:t>
            </w:r>
          </w:p>
          <w:p w14:paraId="0EBAD1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5.营养素饮料</w:t>
            </w:r>
          </w:p>
          <w:p w14:paraId="3D7A86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6.能量饮料</w:t>
            </w:r>
          </w:p>
          <w:p w14:paraId="2FE812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7.电解质饮料</w:t>
            </w:r>
          </w:p>
          <w:p w14:paraId="71FCC1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8.饮料浓浆</w:t>
            </w:r>
          </w:p>
          <w:p w14:paraId="7B12D9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9.其他类饮料</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1D0DB1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0512F9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600B6D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方便食品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43AA45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0701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5D4929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方便面</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744162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1.油炸方便面</w:t>
            </w:r>
          </w:p>
          <w:p w14:paraId="0D1CC4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2.热风干燥方便面</w:t>
            </w:r>
          </w:p>
          <w:p w14:paraId="41CDF0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3.其他方便面</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77AF79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5682DD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488C9FD">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2EBE9C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0702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08F41F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其他方便食品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5CB402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1.主食类：方便米饭、方便粥、方便米粉、方便米线、方便粉丝、</w:t>
            </w:r>
            <w:r>
              <w:rPr>
                <w:rFonts w:hint="eastAsia" w:ascii="仿宋_GB2312" w:hAnsi="宋体" w:eastAsia="仿宋_GB2312" w:cs="仿宋_GB2312"/>
                <w:kern w:val="0"/>
                <w:sz w:val="32"/>
                <w:szCs w:val="32"/>
                <w:bdr w:val="none" w:color="auto" w:sz="0" w:space="0"/>
                <w:lang w:val="en-US" w:eastAsia="zh-CN" w:bidi="ar"/>
              </w:rPr>
              <w:t>方便湿</w:t>
            </w:r>
            <w:r>
              <w:rPr>
                <w:rFonts w:hint="eastAsia" w:ascii="仿宋_GB2312" w:hAnsi="宋体" w:eastAsia="仿宋_GB2312" w:cs="仿宋_GB2312"/>
                <w:kern w:val="0"/>
                <w:sz w:val="28"/>
                <w:szCs w:val="28"/>
                <w:bdr w:val="none" w:color="auto" w:sz="0" w:space="0"/>
                <w:lang w:val="en-US" w:eastAsia="zh-CN" w:bidi="ar"/>
              </w:rPr>
              <w:t>米粉、方便豆花、</w:t>
            </w:r>
            <w:r>
              <w:rPr>
                <w:rFonts w:hint="eastAsia" w:ascii="仿宋_GB2312" w:hAnsi="宋体" w:eastAsia="仿宋_GB2312" w:cs="仿宋_GB2312"/>
                <w:kern w:val="0"/>
                <w:sz w:val="32"/>
                <w:szCs w:val="32"/>
                <w:bdr w:val="none" w:color="auto" w:sz="0" w:space="0"/>
                <w:lang w:val="en-US" w:eastAsia="zh-CN" w:bidi="ar"/>
              </w:rPr>
              <w:t>方便湿</w:t>
            </w:r>
            <w:r>
              <w:rPr>
                <w:rFonts w:hint="eastAsia" w:ascii="仿宋_GB2312" w:hAnsi="宋体" w:eastAsia="仿宋_GB2312" w:cs="仿宋_GB2312"/>
                <w:kern w:val="0"/>
                <w:sz w:val="28"/>
                <w:szCs w:val="28"/>
                <w:bdr w:val="none" w:color="auto" w:sz="0" w:space="0"/>
                <w:lang w:val="en-US" w:eastAsia="zh-CN" w:bidi="ar"/>
              </w:rPr>
              <w:t>面、凉粉、其他</w:t>
            </w:r>
          </w:p>
          <w:p w14:paraId="01D0F6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2.冲调类：麦片、黑芝麻糊、红枣羹、油茶、即食谷物粉、其他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494A5A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7D1499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72A5F8B">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423742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0703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380CAF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调味面制品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20A2F8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调味面制品</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4B4675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2BBFB2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DEABF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饼干</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7924B6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0801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33E639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饼干</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132CFB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酥性饼干、韧性饼干、发酵饼干、压缩饼干、曲奇饼干、夹心（注心）饼干、威化饼干、蛋圆饼干、蛋卷、煎饼、装饰饼干、水泡饼干、其他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0C7237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651113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116D04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罐头</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24490E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0901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1E94B3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畜禽水产罐头</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53B12F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火腿类罐头、肉类罐头、牛肉罐头、羊肉罐头、鱼类罐头、禽类罐头、肉酱类罐头、其他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5F9124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4AFDAC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37F91EC">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525420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0902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2C23BA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果蔬罐头</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3A5C70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1.水果罐头：</w:t>
            </w:r>
            <w:r>
              <w:rPr>
                <w:rFonts w:hint="eastAsia" w:ascii="仿宋_GB2312" w:hAnsi="宋体" w:eastAsia="仿宋_GB2312" w:cs="仿宋_GB2312"/>
                <w:kern w:val="0"/>
                <w:sz w:val="32"/>
                <w:szCs w:val="32"/>
                <w:bdr w:val="none" w:color="auto" w:sz="0" w:space="0"/>
                <w:lang w:val="en-US" w:eastAsia="zh-CN" w:bidi="ar"/>
              </w:rPr>
              <w:t>桃</w:t>
            </w:r>
            <w:r>
              <w:rPr>
                <w:rFonts w:hint="eastAsia" w:ascii="仿宋_GB2312" w:hAnsi="宋体" w:eastAsia="仿宋_GB2312" w:cs="仿宋_GB2312"/>
                <w:kern w:val="0"/>
                <w:sz w:val="28"/>
                <w:szCs w:val="28"/>
                <w:bdr w:val="none" w:color="auto" w:sz="0" w:space="0"/>
                <w:lang w:val="en-US" w:eastAsia="zh-CN" w:bidi="ar"/>
              </w:rPr>
              <w:t>罐头、橘子罐头、菠萝罐头、荔枝罐头、梨罐头、其他</w:t>
            </w:r>
          </w:p>
          <w:p w14:paraId="11D09D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2.蔬菜罐头：食用菌罐头、竹笋罐头、莲藕罐头、番茄罐头、豆类罐头、其他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591F66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4F3481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FD0BE67">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05435E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0903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155530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其他罐头</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64B391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其他罐头：果仁类罐头、八宝粥罐头、其他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184248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16025A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E3755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冷冻饮品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49BD5C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1001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3C5566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冷冻饮品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1AE6C9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1.冰淇淋</w:t>
            </w:r>
          </w:p>
          <w:p w14:paraId="100223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2.雪糕</w:t>
            </w:r>
          </w:p>
          <w:p w14:paraId="4B76F7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3.雪泥</w:t>
            </w:r>
          </w:p>
          <w:p w14:paraId="277674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4.冰棍</w:t>
            </w:r>
          </w:p>
          <w:p w14:paraId="4F7C03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5.食用冰</w:t>
            </w:r>
          </w:p>
          <w:p w14:paraId="349596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6.甜味冰</w:t>
            </w:r>
          </w:p>
          <w:p w14:paraId="644072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7.其他冷冻饮品</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0403B1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337F3E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010D77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速冻食品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55FF15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1101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6B1501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速冻面米制品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4AFEDC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1.生制品：速冻饺子、速冻包子、速冻汤圆、速冻粽子、速冻面点、速冻</w:t>
            </w:r>
            <w:r>
              <w:rPr>
                <w:rFonts w:hint="eastAsia" w:ascii="仿宋_GB2312" w:hAnsi="宋体" w:eastAsia="仿宋_GB2312" w:cs="仿宋_GB2312"/>
                <w:kern w:val="0"/>
                <w:sz w:val="32"/>
                <w:szCs w:val="32"/>
                <w:bdr w:val="none" w:color="auto" w:sz="0" w:space="0"/>
                <w:lang w:val="en-US" w:eastAsia="zh-CN" w:bidi="ar"/>
              </w:rPr>
              <w:t>其他面米制品</w:t>
            </w:r>
            <w:r>
              <w:rPr>
                <w:rFonts w:hint="eastAsia" w:ascii="仿宋_GB2312" w:hAnsi="宋体" w:eastAsia="仿宋_GB2312" w:cs="仿宋_GB2312"/>
                <w:kern w:val="0"/>
                <w:sz w:val="28"/>
                <w:szCs w:val="28"/>
                <w:bdr w:val="none" w:color="auto" w:sz="0" w:space="0"/>
                <w:lang w:val="en-US" w:eastAsia="zh-CN" w:bidi="ar"/>
              </w:rPr>
              <w:t>、其他</w:t>
            </w:r>
          </w:p>
          <w:p w14:paraId="360944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2.熟制品：速冻饺子、速冻包子、速冻粽子、速冻</w:t>
            </w:r>
            <w:r>
              <w:rPr>
                <w:rFonts w:hint="eastAsia" w:ascii="仿宋_GB2312" w:hAnsi="宋体" w:eastAsia="仿宋_GB2312" w:cs="仿宋_GB2312"/>
                <w:kern w:val="0"/>
                <w:sz w:val="32"/>
                <w:szCs w:val="32"/>
                <w:bdr w:val="none" w:color="auto" w:sz="0" w:space="0"/>
                <w:lang w:val="en-US" w:eastAsia="zh-CN" w:bidi="ar"/>
              </w:rPr>
              <w:t>其他面米制品</w:t>
            </w:r>
            <w:r>
              <w:rPr>
                <w:rFonts w:hint="eastAsia" w:ascii="仿宋_GB2312" w:hAnsi="宋体" w:eastAsia="仿宋_GB2312" w:cs="仿宋_GB2312"/>
                <w:kern w:val="0"/>
                <w:sz w:val="28"/>
                <w:szCs w:val="28"/>
                <w:bdr w:val="none" w:color="auto" w:sz="0" w:space="0"/>
                <w:lang w:val="en-US" w:eastAsia="zh-CN" w:bidi="ar"/>
              </w:rPr>
              <w:t>、其他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3D351F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44F11E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5B6FA93">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241139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1102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57312D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速冻调制食品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2E4229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1.生制品</w:t>
            </w:r>
            <w:r>
              <w:rPr>
                <w:rFonts w:hint="eastAsia" w:ascii="仿宋_GB2312" w:hAnsi="宋体" w:eastAsia="仿宋_GB2312" w:cs="仿宋_GB2312"/>
                <w:color w:val="3E3E3E"/>
                <w:kern w:val="0"/>
                <w:sz w:val="32"/>
                <w:szCs w:val="32"/>
                <w:bdr w:val="none" w:color="auto" w:sz="0" w:space="0"/>
                <w:lang w:val="en-US" w:eastAsia="zh-CN" w:bidi="ar"/>
              </w:rPr>
              <w:t>（具体品种明细）</w:t>
            </w:r>
          </w:p>
          <w:p w14:paraId="34C7F8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2.熟制品</w:t>
            </w:r>
            <w:r>
              <w:rPr>
                <w:rFonts w:hint="eastAsia" w:ascii="仿宋_GB2312" w:hAnsi="宋体" w:eastAsia="仿宋_GB2312" w:cs="仿宋_GB2312"/>
                <w:color w:val="3E3E3E"/>
                <w:kern w:val="0"/>
                <w:sz w:val="32"/>
                <w:szCs w:val="32"/>
                <w:bdr w:val="none" w:color="auto" w:sz="0" w:space="0"/>
                <w:lang w:val="en-US" w:eastAsia="zh-CN" w:bidi="ar"/>
              </w:rPr>
              <w:t>（具体品种明细）</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546B02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0C9943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2BDB0C0">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363499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1103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6F7DBA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速冻其他食品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637D1B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速冻其他食品</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14DEFA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20F313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3FB764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薯类和膨化食品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61D813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1201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66699F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膨化食品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45FCC7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1.焙烤型</w:t>
            </w:r>
          </w:p>
          <w:p w14:paraId="7B58E2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2.油炸型</w:t>
            </w:r>
          </w:p>
          <w:p w14:paraId="2C723A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3.直接挤压型</w:t>
            </w:r>
          </w:p>
          <w:p w14:paraId="12527B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4.花色型</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04905B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693ED3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E63AC97">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3CADAA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1202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255A31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薯类食品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2F07C4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1.干制薯类</w:t>
            </w:r>
          </w:p>
          <w:p w14:paraId="15F955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2.冷冻薯类</w:t>
            </w:r>
          </w:p>
          <w:p w14:paraId="07BD77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3.薯泥（酱）类</w:t>
            </w:r>
          </w:p>
          <w:p w14:paraId="753636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4.薯粉类</w:t>
            </w:r>
          </w:p>
          <w:p w14:paraId="44D9F5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5.其他薯类</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41480A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3650DE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687EB3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糖果制品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4D874F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1301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4B486B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糖果</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74BBEB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1.硬质糖果</w:t>
            </w:r>
          </w:p>
          <w:p w14:paraId="260E77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2.奶糖糖果</w:t>
            </w:r>
          </w:p>
          <w:p w14:paraId="68F1FE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3.夹心糖果</w:t>
            </w:r>
          </w:p>
          <w:p w14:paraId="32B175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4.酥质糖果</w:t>
            </w:r>
          </w:p>
          <w:p w14:paraId="307285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5.焦香糖果（太妃糖果）</w:t>
            </w:r>
          </w:p>
          <w:p w14:paraId="6A93E5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6.充气糖果</w:t>
            </w:r>
          </w:p>
          <w:p w14:paraId="625321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7.凝胶糖果</w:t>
            </w:r>
          </w:p>
          <w:p w14:paraId="6F0579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8.胶基糖果</w:t>
            </w:r>
          </w:p>
          <w:p w14:paraId="5B2447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9.压片糖果</w:t>
            </w:r>
          </w:p>
          <w:p w14:paraId="1354D2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10.流质糖果</w:t>
            </w:r>
          </w:p>
          <w:p w14:paraId="065CD0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11.膜片糖果</w:t>
            </w:r>
          </w:p>
          <w:p w14:paraId="2F01DC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12.花式糖果</w:t>
            </w:r>
          </w:p>
          <w:p w14:paraId="10C538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13.其他糖果</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497AAE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44717A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CC01AFB">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608C54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1302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405B55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巧克力及巧克力制品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35F1CD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1.巧克力</w:t>
            </w:r>
          </w:p>
          <w:p w14:paraId="0F1659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2.巧克力制品</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5A3E82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6F65D7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1B45C9C">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334A9E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1303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45110B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代可可脂巧克力及代可可脂巧克力制品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2C573B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1.代可可脂巧克力</w:t>
            </w:r>
          </w:p>
          <w:p w14:paraId="32E452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2.代可可脂巧克力制品</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64E19B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286425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A9CC8C0">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32950B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1304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412C3C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果冻</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6779A4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果汁型果冻、果肉型果冻、果味型果冻、含乳型果冻、其他型果冻</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455D9C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36B60D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5C391F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茶叶及相关制品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28E9DE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1401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5FCEAE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茶叶</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271A82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1.绿茶：龙井茶、珠茶、黄山毛峰、都匀毛尖、其他</w:t>
            </w:r>
          </w:p>
          <w:p w14:paraId="7A41BE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2.红茶：祁门工夫红茶、小种红茶、红碎茶、其他</w:t>
            </w:r>
          </w:p>
          <w:p w14:paraId="02E4E1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3.乌龙茶：铁观音茶、武夷岩茶、凤凰单</w:t>
            </w:r>
            <w:r>
              <w:rPr>
                <w:rFonts w:hint="eastAsia" w:ascii="仿宋_GB2312" w:hAnsi="宋体" w:eastAsia="仿宋_GB2312" w:cs="仿宋_GB2312"/>
                <w:kern w:val="0"/>
                <w:sz w:val="32"/>
                <w:szCs w:val="32"/>
                <w:bdr w:val="none" w:color="auto" w:sz="0" w:space="0"/>
                <w:lang w:val="en-US" w:eastAsia="zh-CN" w:bidi="ar"/>
              </w:rPr>
              <w:t>枞</w:t>
            </w:r>
            <w:r>
              <w:rPr>
                <w:rFonts w:hint="eastAsia" w:ascii="仿宋_GB2312" w:hAnsi="宋体" w:eastAsia="仿宋_GB2312" w:cs="仿宋_GB2312"/>
                <w:kern w:val="0"/>
                <w:sz w:val="28"/>
                <w:szCs w:val="28"/>
                <w:bdr w:val="none" w:color="auto" w:sz="0" w:space="0"/>
                <w:lang w:val="en-US" w:eastAsia="zh-CN" w:bidi="ar"/>
              </w:rPr>
              <w:t>茶、其他</w:t>
            </w:r>
          </w:p>
          <w:p w14:paraId="18F9CB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4.白茶：白毫银针茶、白牡丹茶、贡眉茶、其他</w:t>
            </w:r>
          </w:p>
          <w:p w14:paraId="599BA1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5.黄茶：蒙顶黄芽茶、霍山黄芽茶、君山银针茶、其他</w:t>
            </w:r>
          </w:p>
          <w:p w14:paraId="30552B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6.黑茶：普洱茶（熟茶）散茶、</w:t>
            </w:r>
            <w:r>
              <w:rPr>
                <w:rFonts w:hint="eastAsia" w:ascii="仿宋_GB2312" w:hAnsi="宋体" w:eastAsia="仿宋_GB2312" w:cs="仿宋_GB2312"/>
                <w:kern w:val="0"/>
                <w:sz w:val="32"/>
                <w:szCs w:val="32"/>
                <w:bdr w:val="none" w:color="auto" w:sz="0" w:space="0"/>
                <w:lang w:val="en-US" w:eastAsia="zh-CN" w:bidi="ar"/>
              </w:rPr>
              <w:t>六堡茶散茶</w:t>
            </w:r>
            <w:r>
              <w:rPr>
                <w:rFonts w:hint="eastAsia" w:ascii="仿宋_GB2312" w:hAnsi="宋体" w:eastAsia="仿宋_GB2312" w:cs="仿宋_GB2312"/>
                <w:kern w:val="0"/>
                <w:sz w:val="28"/>
                <w:szCs w:val="28"/>
                <w:bdr w:val="none" w:color="auto" w:sz="0" w:space="0"/>
                <w:lang w:val="en-US" w:eastAsia="zh-CN" w:bidi="ar"/>
              </w:rPr>
              <w:t>、其他</w:t>
            </w:r>
          </w:p>
          <w:p w14:paraId="3556C9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7.花茶：茉莉花茶、珠兰花茶、桂花茶、其他</w:t>
            </w:r>
          </w:p>
          <w:p w14:paraId="7154D0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8.袋泡茶：绿茶袋泡茶、红茶袋泡茶、花茶袋泡茶、其他</w:t>
            </w:r>
          </w:p>
          <w:p w14:paraId="37B921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9.紧压茶：普洱茶（生茶）紧压茶、普洱茶（熟茶）紧压茶、</w:t>
            </w:r>
            <w:r>
              <w:rPr>
                <w:rFonts w:hint="eastAsia" w:ascii="仿宋_GB2312" w:hAnsi="宋体" w:eastAsia="仿宋_GB2312" w:cs="仿宋_GB2312"/>
                <w:kern w:val="0"/>
                <w:sz w:val="32"/>
                <w:szCs w:val="32"/>
                <w:bdr w:val="none" w:color="auto" w:sz="0" w:space="0"/>
                <w:lang w:val="en-US" w:eastAsia="zh-CN" w:bidi="ar"/>
              </w:rPr>
              <w:t>六堡茶紧压茶</w:t>
            </w:r>
            <w:r>
              <w:rPr>
                <w:rFonts w:hint="eastAsia" w:ascii="仿宋_GB2312" w:hAnsi="宋体" w:eastAsia="仿宋_GB2312" w:cs="仿宋_GB2312"/>
                <w:kern w:val="0"/>
                <w:sz w:val="28"/>
                <w:szCs w:val="28"/>
                <w:bdr w:val="none" w:color="auto" w:sz="0" w:space="0"/>
                <w:lang w:val="en-US" w:eastAsia="zh-CN" w:bidi="ar"/>
              </w:rPr>
              <w:t>、白茶紧压茶、花砖茶、黑砖茶、</w:t>
            </w:r>
            <w:r>
              <w:rPr>
                <w:rFonts w:hint="eastAsia" w:ascii="仿宋_GB2312" w:hAnsi="宋体" w:eastAsia="仿宋_GB2312" w:cs="仿宋_GB2312"/>
                <w:kern w:val="0"/>
                <w:sz w:val="32"/>
                <w:szCs w:val="32"/>
                <w:bdr w:val="none" w:color="auto" w:sz="0" w:space="0"/>
                <w:lang w:val="en-US" w:eastAsia="zh-CN" w:bidi="ar"/>
              </w:rPr>
              <w:t>茯</w:t>
            </w:r>
            <w:r>
              <w:rPr>
                <w:rFonts w:hint="eastAsia" w:ascii="仿宋_GB2312" w:hAnsi="宋体" w:eastAsia="仿宋_GB2312" w:cs="仿宋_GB2312"/>
                <w:kern w:val="0"/>
                <w:sz w:val="28"/>
                <w:szCs w:val="28"/>
                <w:bdr w:val="none" w:color="auto" w:sz="0" w:space="0"/>
                <w:lang w:val="en-US" w:eastAsia="zh-CN" w:bidi="ar"/>
              </w:rPr>
              <w:t>砖茶、康砖茶、沱茶、紧茶、金尖茶、米砖茶、青砖茶、其他紧压茶</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77E394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0109C9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2F63290">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0F4935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1402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0A474C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茶制品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11BC58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1.茶粉：绿茶粉、红茶粉、其他</w:t>
            </w:r>
          </w:p>
          <w:p w14:paraId="1449FF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2.固态速溶茶：速溶红茶、速溶绿茶、其他</w:t>
            </w:r>
          </w:p>
          <w:p w14:paraId="605395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3.茶浓缩液：红茶浓缩液、绿茶浓缩液、其他</w:t>
            </w:r>
          </w:p>
          <w:p w14:paraId="2A676B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4.茶膏：普洱茶膏、黑茶膏、其他</w:t>
            </w:r>
          </w:p>
          <w:p w14:paraId="489A6B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5.调味茶制品：调味茶粉、调味速溶茶、调味茶浓缩液、调味茶膏、其他</w:t>
            </w:r>
          </w:p>
          <w:p w14:paraId="741061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6.其他茶制品：表没食子儿茶素没食子酸酯、绿茶</w:t>
            </w:r>
            <w:r>
              <w:rPr>
                <w:rFonts w:hint="eastAsia" w:ascii="仿宋_GB2312" w:hAnsi="宋体" w:eastAsia="仿宋_GB2312" w:cs="仿宋_GB2312"/>
                <w:kern w:val="0"/>
                <w:sz w:val="32"/>
                <w:szCs w:val="32"/>
                <w:bdr w:val="none" w:color="auto" w:sz="0" w:space="0"/>
                <w:lang w:val="en-US" w:eastAsia="zh-CN" w:bidi="ar"/>
              </w:rPr>
              <w:t>茶</w:t>
            </w:r>
            <w:r>
              <w:rPr>
                <w:rFonts w:hint="eastAsia" w:ascii="仿宋_GB2312" w:hAnsi="宋体" w:eastAsia="仿宋_GB2312" w:cs="仿宋_GB2312"/>
                <w:kern w:val="0"/>
                <w:sz w:val="28"/>
                <w:szCs w:val="28"/>
                <w:bdr w:val="none" w:color="auto" w:sz="0" w:space="0"/>
                <w:lang w:val="en-US" w:eastAsia="zh-CN" w:bidi="ar"/>
              </w:rPr>
              <w:t>氨酸、其他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274C24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4C3553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CD79C32">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3605C9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1403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089577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调味茶</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6C5EFC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1.加料调味茶：八宝茶、三泡台、枸杞绿茶、玄米绿茶、其他</w:t>
            </w:r>
          </w:p>
          <w:p w14:paraId="2A7670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2.加香调味茶：柠檬红茶、草莓绿茶、其他</w:t>
            </w:r>
          </w:p>
          <w:p w14:paraId="28C422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3.混合调味茶：柠檬枸杞茶、其他</w:t>
            </w:r>
          </w:p>
          <w:p w14:paraId="4D582D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4.袋泡调味茶：玫瑰袋泡红茶、其他</w:t>
            </w:r>
          </w:p>
          <w:p w14:paraId="7F7089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5.紧压调味茶：荷叶</w:t>
            </w:r>
            <w:r>
              <w:rPr>
                <w:rFonts w:hint="eastAsia" w:ascii="仿宋_GB2312" w:hAnsi="宋体" w:eastAsia="仿宋_GB2312" w:cs="仿宋_GB2312"/>
                <w:kern w:val="0"/>
                <w:sz w:val="32"/>
                <w:szCs w:val="32"/>
                <w:bdr w:val="none" w:color="auto" w:sz="0" w:space="0"/>
                <w:lang w:val="en-US" w:eastAsia="zh-CN" w:bidi="ar"/>
              </w:rPr>
              <w:t>茯</w:t>
            </w:r>
            <w:r>
              <w:rPr>
                <w:rFonts w:hint="eastAsia" w:ascii="仿宋_GB2312" w:hAnsi="宋体" w:eastAsia="仿宋_GB2312" w:cs="仿宋_GB2312"/>
                <w:kern w:val="0"/>
                <w:sz w:val="28"/>
                <w:szCs w:val="28"/>
                <w:bdr w:val="none" w:color="auto" w:sz="0" w:space="0"/>
                <w:lang w:val="en-US" w:eastAsia="zh-CN" w:bidi="ar"/>
              </w:rPr>
              <w:t>砖茶、其他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4EDA41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7CDE9D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A804413">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743081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1404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199353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代用茶</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539E79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1.叶类代用茶：荷叶、桑叶、薄荷叶、苦丁茶、其他</w:t>
            </w:r>
          </w:p>
          <w:p w14:paraId="629BBE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2.花类代用茶：杭白菊、金银花、重瓣红玫瑰、其他</w:t>
            </w:r>
          </w:p>
          <w:p w14:paraId="180479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3.果实类代用茶：大麦茶、枸杞子、决明子、苦瓜片、罗汉果、柠檬片、其他</w:t>
            </w:r>
          </w:p>
          <w:p w14:paraId="117126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4.根茎类代用茶：甘草、牛蒡根、人参（人工种植）、其他</w:t>
            </w:r>
          </w:p>
          <w:p w14:paraId="71AFAE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5.混合类代用茶：荷叶玫瑰茶、枸杞菊花茶、其他</w:t>
            </w:r>
          </w:p>
          <w:p w14:paraId="65D4D8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6.袋泡代用茶：荷叶袋泡茶、桑叶袋泡茶、其他</w:t>
            </w:r>
          </w:p>
          <w:p w14:paraId="5CAD05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7.紧压代用茶：紧压菊花、其他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569AB7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2FA324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427726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酒类</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2FF650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1501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66096A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白酒</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00F0FE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1.白酒</w:t>
            </w:r>
          </w:p>
          <w:p w14:paraId="06CF71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2.白酒（液态）</w:t>
            </w:r>
          </w:p>
          <w:p w14:paraId="4FF7D0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3.白酒（原酒）</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5B4CDF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029AC4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4C9F389">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740F55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1502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46670A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葡萄酒及果酒</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0A7048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1.葡萄酒：原酒、加工灌装</w:t>
            </w:r>
          </w:p>
          <w:p w14:paraId="18D95C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2.冰葡萄酒：原酒、加工灌装</w:t>
            </w:r>
          </w:p>
          <w:p w14:paraId="17ECDB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3.其他特种葡萄酒：原酒、加工灌装</w:t>
            </w:r>
          </w:p>
          <w:p w14:paraId="327B23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4.发酵型果酒：原酒、加工灌装</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0E6AFB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57DF26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1690D7D">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44FA22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1503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0C1534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啤酒</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28232F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1.熟啤酒</w:t>
            </w:r>
          </w:p>
          <w:p w14:paraId="534370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2.生啤酒</w:t>
            </w:r>
          </w:p>
          <w:p w14:paraId="7D7D55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3.鲜啤酒</w:t>
            </w:r>
          </w:p>
          <w:p w14:paraId="258EE4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4.特种啤酒</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7D161D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67A5B4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0AA5F2D">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1313E1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1504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2CB588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黄酒</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054F01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黄酒：原酒、加工灌装</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15442C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4DB75B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351B437">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4E9FAF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1505</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43E119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其他酒</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14A0ED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1.配制酒：露酒、枸杞酒、枇杷酒、其他</w:t>
            </w:r>
          </w:p>
          <w:p w14:paraId="7C5518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2.其他蒸馏酒：白兰地、威士忌、</w:t>
            </w:r>
            <w:r>
              <w:rPr>
                <w:rFonts w:hint="eastAsia" w:ascii="仿宋_GB2312" w:hAnsi="宋体" w:eastAsia="仿宋_GB2312" w:cs="仿宋_GB2312"/>
                <w:kern w:val="0"/>
                <w:sz w:val="32"/>
                <w:szCs w:val="32"/>
                <w:bdr w:val="none" w:color="auto" w:sz="0" w:space="0"/>
                <w:lang w:val="en-US" w:eastAsia="zh-CN" w:bidi="ar"/>
              </w:rPr>
              <w:t>俄得克</w:t>
            </w:r>
            <w:r>
              <w:rPr>
                <w:rFonts w:hint="eastAsia" w:ascii="仿宋_GB2312" w:hAnsi="宋体" w:eastAsia="仿宋_GB2312" w:cs="仿宋_GB2312"/>
                <w:kern w:val="0"/>
                <w:sz w:val="28"/>
                <w:szCs w:val="28"/>
                <w:bdr w:val="none" w:color="auto" w:sz="0" w:space="0"/>
                <w:lang w:val="en-US" w:eastAsia="zh-CN" w:bidi="ar"/>
              </w:rPr>
              <w:t>、朗</w:t>
            </w:r>
            <w:r>
              <w:rPr>
                <w:rFonts w:hint="eastAsia" w:ascii="仿宋_GB2312" w:hAnsi="宋体" w:eastAsia="仿宋_GB2312" w:cs="仿宋_GB2312"/>
                <w:kern w:val="0"/>
                <w:sz w:val="32"/>
                <w:szCs w:val="32"/>
                <w:bdr w:val="none" w:color="auto" w:sz="0" w:space="0"/>
                <w:lang w:val="en-US" w:eastAsia="zh-CN" w:bidi="ar"/>
              </w:rPr>
              <w:t>姆</w:t>
            </w:r>
            <w:r>
              <w:rPr>
                <w:rFonts w:hint="eastAsia" w:ascii="仿宋_GB2312" w:hAnsi="宋体" w:eastAsia="仿宋_GB2312" w:cs="仿宋_GB2312"/>
                <w:kern w:val="0"/>
                <w:sz w:val="28"/>
                <w:szCs w:val="28"/>
                <w:bdr w:val="none" w:color="auto" w:sz="0" w:space="0"/>
                <w:lang w:val="en-US" w:eastAsia="zh-CN" w:bidi="ar"/>
              </w:rPr>
              <w:t>酒、水果白兰地、水果蒸馏酒、其他</w:t>
            </w:r>
          </w:p>
          <w:p w14:paraId="4CEDFE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3.其他发酵酒：清酒、米酒（醪糟）、奶酒、其他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6D9EDB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439963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53CC7C9">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35D353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1506</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1B9ECA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食用酒精</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028AE7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食用酒精</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5DFFC8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036C99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5D1B45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蔬菜制品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6107D6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1601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5CDB32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酱腌菜</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64E4EB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调味榨菜、腌萝卜、腌豇豆、酱渍菜、虾油渍菜、盐水渍菜、其他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7FFD4D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629FF1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96CE0D2">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62134E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1602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52379C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蔬菜干制品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1E71B9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1.自然干制蔬菜</w:t>
            </w:r>
          </w:p>
          <w:p w14:paraId="5D6F9F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2.热风干燥蔬菜</w:t>
            </w:r>
          </w:p>
          <w:p w14:paraId="24F380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3.冷冻干燥蔬菜</w:t>
            </w:r>
          </w:p>
          <w:p w14:paraId="69AE8D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4.蔬菜脆片</w:t>
            </w:r>
          </w:p>
          <w:p w14:paraId="79D478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5.蔬菜粉及制品</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2F37EE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2DF265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BBCAF93">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5C8AB3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1603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637300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食用菌制品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096481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1.干制食用菌</w:t>
            </w:r>
          </w:p>
          <w:p w14:paraId="5863CA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2.腌渍食用菌</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5DF441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678A14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528FA39">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09EFEB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1604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5647AC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其他蔬菜制品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3123C0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其他蔬菜制品</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27BBBF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1B8866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308590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水果制品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3AB445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1701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5A2974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蜜饯</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5D926A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1.蜜饯类</w:t>
            </w:r>
          </w:p>
          <w:p w14:paraId="162ABA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2.凉果类</w:t>
            </w:r>
          </w:p>
          <w:p w14:paraId="6F17C1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3.果脯类</w:t>
            </w:r>
          </w:p>
          <w:p w14:paraId="34FFA0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4.话化类</w:t>
            </w:r>
          </w:p>
          <w:p w14:paraId="7E494F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5.果丹（饼）类</w:t>
            </w:r>
          </w:p>
          <w:p w14:paraId="4DBAFB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6.果糕类</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7570C3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452846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1C66B0B">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253E1E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1702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721FCD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水果制品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338BF6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1.水果干制品：葡萄干、水果脆片、荔枝干、桂圆、椰干、</w:t>
            </w:r>
            <w:r>
              <w:rPr>
                <w:rFonts w:hint="eastAsia" w:ascii="仿宋_GB2312" w:hAnsi="宋体" w:eastAsia="仿宋_GB2312" w:cs="仿宋_GB2312"/>
                <w:kern w:val="0"/>
                <w:sz w:val="32"/>
                <w:szCs w:val="32"/>
                <w:bdr w:val="none" w:color="auto" w:sz="0" w:space="0"/>
                <w:lang w:val="en-US" w:eastAsia="zh-CN" w:bidi="ar"/>
              </w:rPr>
              <w:t>大枣干</w:t>
            </w:r>
            <w:r>
              <w:rPr>
                <w:rFonts w:hint="eastAsia" w:ascii="仿宋_GB2312" w:hAnsi="宋体" w:eastAsia="仿宋_GB2312" w:cs="仿宋_GB2312"/>
                <w:kern w:val="0"/>
                <w:sz w:val="28"/>
                <w:szCs w:val="28"/>
                <w:bdr w:val="none" w:color="auto" w:sz="0" w:space="0"/>
                <w:lang w:val="en-US" w:eastAsia="zh-CN" w:bidi="ar"/>
              </w:rPr>
              <w:t>制品、其他</w:t>
            </w:r>
          </w:p>
          <w:p w14:paraId="40CB54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2.果酱：苹果酱、草莓酱、蓝</w:t>
            </w:r>
            <w:r>
              <w:rPr>
                <w:rFonts w:hint="eastAsia" w:ascii="仿宋_GB2312" w:hAnsi="宋体" w:eastAsia="仿宋_GB2312" w:cs="仿宋_GB2312"/>
                <w:kern w:val="0"/>
                <w:sz w:val="32"/>
                <w:szCs w:val="32"/>
                <w:bdr w:val="none" w:color="auto" w:sz="0" w:space="0"/>
                <w:lang w:val="en-US" w:eastAsia="zh-CN" w:bidi="ar"/>
              </w:rPr>
              <w:t>莓</w:t>
            </w:r>
            <w:r>
              <w:rPr>
                <w:rFonts w:hint="eastAsia" w:ascii="仿宋_GB2312" w:hAnsi="宋体" w:eastAsia="仿宋_GB2312" w:cs="仿宋_GB2312"/>
                <w:kern w:val="0"/>
                <w:sz w:val="28"/>
                <w:szCs w:val="28"/>
                <w:bdr w:val="none" w:color="auto" w:sz="0" w:space="0"/>
                <w:lang w:val="en-US" w:eastAsia="zh-CN" w:bidi="ar"/>
              </w:rPr>
              <w:t>酱、其他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74CC8F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577B9B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C9274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炒货食品及坚果制品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10A516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1801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5D894A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炒货食品及坚果制品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73B6EE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1.烘炒类：炒瓜子、炒花生、炒豌豆、其他</w:t>
            </w:r>
          </w:p>
          <w:p w14:paraId="5F23E1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2.油炸类：油炸青豆、油炸琥珀桃仁、其他</w:t>
            </w:r>
          </w:p>
          <w:p w14:paraId="417D20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3.其他类：水煮花生、糖炒花生、糖炒瓜子仁、裹衣花生、咸干花生、其他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351979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72E0EF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18274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蛋制品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27BE30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1901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7D5279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蛋制品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3ADD8C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1.再制蛋类：皮蛋、咸蛋、糟蛋、卤蛋、咸蛋黄、其他</w:t>
            </w:r>
          </w:p>
          <w:p w14:paraId="5F2375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2.干蛋类：巴氏杀菌鸡全蛋粉、鸡蛋黄粉、鸡蛋白片、其他</w:t>
            </w:r>
          </w:p>
          <w:p w14:paraId="243966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3.冰蛋类：巴氏杀菌冻鸡全蛋、冻鸡蛋黄、冰鸡蛋白、其他</w:t>
            </w:r>
          </w:p>
          <w:p w14:paraId="561C87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4.其他类：热凝固蛋制品、其他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3D8398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609ABE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000D16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可可及焙烤咖啡产品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1C8289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2001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2EF195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可可制品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69D5AA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可可粉、可可脂、可可液块、可可饼块、其他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7F54BB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4D56E5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724DF01">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5ADAF7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2002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1CCC1D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焙炒咖啡</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05DA30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焙炒咖啡豆、咖啡粉、其他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64C3F7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39986D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D6832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食糖</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1A0E5C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2101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114612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糖</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50E374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1.白砂糖</w:t>
            </w:r>
          </w:p>
          <w:p w14:paraId="33CD09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2.绵白糖</w:t>
            </w:r>
          </w:p>
          <w:p w14:paraId="6F5096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3.赤砂糖</w:t>
            </w:r>
          </w:p>
          <w:p w14:paraId="7058FA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4.冰糖：单晶体冰糖、多晶体冰糖</w:t>
            </w:r>
          </w:p>
          <w:p w14:paraId="4DF491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5.方糖</w:t>
            </w:r>
          </w:p>
          <w:p w14:paraId="293250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6.冰片糖</w:t>
            </w:r>
          </w:p>
          <w:p w14:paraId="1EE2CA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7.红糖</w:t>
            </w:r>
          </w:p>
          <w:p w14:paraId="05A873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8.其他糖：具体品种明细</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2AE6C8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3C7855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3C7FEE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水产制品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242C40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2201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36794E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干制水产品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22669A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虾米、虾皮、干贝、鱼干、干燥裙带菜、干海带、干紫菜、干海参、其他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797956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24B690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8AF73D6">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0C4758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2202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0DFF80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盐渍水产品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3EAE18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盐渍藻类、盐渍海蜇、盐渍鱼、盐渍海参、其他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7B19F7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280030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E105A87">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703A0F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2203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60AC18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鱼糜及鱼糜制品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0514F2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冷冻鱼糜、冷冻鱼糜制品</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0DC57C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2DA35E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2AEB554">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70B7F7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2204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3382A7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冷冻水产制品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3E9768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冷冻调理制品、冷冻挂浆制品、</w:t>
            </w:r>
            <w:r>
              <w:rPr>
                <w:rFonts w:hint="eastAsia" w:ascii="仿宋_GB2312" w:hAnsi="宋体" w:eastAsia="仿宋_GB2312" w:cs="仿宋_GB2312"/>
                <w:kern w:val="0"/>
                <w:sz w:val="32"/>
                <w:szCs w:val="32"/>
                <w:bdr w:val="none" w:color="auto" w:sz="0" w:space="0"/>
                <w:lang w:val="en-US" w:eastAsia="zh-CN" w:bidi="ar"/>
              </w:rPr>
              <w:t>冻煮制品</w:t>
            </w:r>
            <w:r>
              <w:rPr>
                <w:rFonts w:hint="eastAsia" w:ascii="仿宋_GB2312" w:hAnsi="宋体" w:eastAsia="仿宋_GB2312" w:cs="仿宋_GB2312"/>
                <w:kern w:val="0"/>
                <w:sz w:val="28"/>
                <w:szCs w:val="28"/>
                <w:bdr w:val="none" w:color="auto" w:sz="0" w:space="0"/>
                <w:lang w:val="en-US" w:eastAsia="zh-CN" w:bidi="ar"/>
              </w:rPr>
              <w:t>、冻油炸制品、冻烧烤制品、其他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0146A3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7FE16D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CC7CEC7">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0621CA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2205</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05052F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熟制水产品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6AEBCE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烤鱼片、鱿鱼丝、烤虾、海苔、鱼松、鱼肠、鱼饼、调味鱼（鱿鱼）、即食海参（鲍鱼）、调味海带（裙带菜）、其他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1627F6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3BEDA4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8CE4D0A">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0E79C7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2206</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7EC3A8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生食水产品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0C3BA1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腌制生食水产品、非腌制生食水产品</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4A859A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294EA1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1BCBEFC">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20260F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2207</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210275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其他水产品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5197A8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其他水产品</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1D55C3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55306D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3A8E73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淀粉及淀粉制品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66C83E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2301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0D6C0F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淀粉及淀粉制品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4F284A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1.淀粉：谷类淀粉（大米、玉米、高粱、麦、其他）、薯类淀粉（木薯、马铃薯、甘薯、芋头、其他）、豆类淀粉（绿豆、蚕豆、豇豆、豌豆、其他）、其他淀粉（藕、荸荠、百合、蕨根、其他）</w:t>
            </w:r>
          </w:p>
          <w:p w14:paraId="4AD2E0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2.淀粉制品：粉丝、粉条、粉皮、虾味片、凉粉、其他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239121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370F4C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B6BC763">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188998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2302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68820F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淀粉糖</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4A0B33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葡萄糖、饴糖、麦芽糖、异构化糖、</w:t>
            </w:r>
            <w:r>
              <w:rPr>
                <w:rFonts w:hint="eastAsia" w:ascii="仿宋_GB2312" w:hAnsi="宋体" w:eastAsia="仿宋_GB2312" w:cs="仿宋_GB2312"/>
                <w:kern w:val="0"/>
                <w:sz w:val="32"/>
                <w:szCs w:val="32"/>
                <w:bdr w:val="none" w:color="auto" w:sz="0" w:space="0"/>
                <w:lang w:val="en-US" w:eastAsia="zh-CN" w:bidi="ar"/>
              </w:rPr>
              <w:t>低聚异</w:t>
            </w:r>
            <w:r>
              <w:rPr>
                <w:rFonts w:hint="eastAsia" w:ascii="仿宋_GB2312" w:hAnsi="宋体" w:eastAsia="仿宋_GB2312" w:cs="仿宋_GB2312"/>
                <w:kern w:val="0"/>
                <w:sz w:val="28"/>
                <w:szCs w:val="28"/>
                <w:bdr w:val="none" w:color="auto" w:sz="0" w:space="0"/>
                <w:lang w:val="en-US" w:eastAsia="zh-CN" w:bidi="ar"/>
              </w:rPr>
              <w:t>麦芽糖、果葡糖浆、麦芽糊精、葡萄糖浆、其他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6D4713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14719E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50B86F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糕点</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3F884B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2401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7B2524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热加工糕点</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525371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1.烘烤类糕点：酥类、松酥类、松脆类、酥层类、酥皮类、松酥皮类、糖浆皮类、硬皮类、水油皮类、发酵类、烤蛋糕类、烘糕类、烫面类、其他类</w:t>
            </w:r>
          </w:p>
          <w:p w14:paraId="74A1AB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2.油炸类糕点：</w:t>
            </w:r>
            <w:r>
              <w:rPr>
                <w:rFonts w:hint="eastAsia" w:ascii="仿宋_GB2312" w:hAnsi="宋体" w:eastAsia="仿宋_GB2312" w:cs="仿宋_GB2312"/>
                <w:kern w:val="0"/>
                <w:sz w:val="32"/>
                <w:szCs w:val="32"/>
                <w:bdr w:val="none" w:color="auto" w:sz="0" w:space="0"/>
                <w:lang w:val="en-US" w:eastAsia="zh-CN" w:bidi="ar"/>
              </w:rPr>
              <w:t>酥</w:t>
            </w:r>
            <w:r>
              <w:rPr>
                <w:rFonts w:hint="eastAsia" w:ascii="仿宋_GB2312" w:hAnsi="宋体" w:eastAsia="仿宋_GB2312" w:cs="仿宋_GB2312"/>
                <w:kern w:val="0"/>
                <w:sz w:val="28"/>
                <w:szCs w:val="28"/>
                <w:bdr w:val="none" w:color="auto" w:sz="0" w:space="0"/>
                <w:lang w:val="en-US" w:eastAsia="zh-CN" w:bidi="ar"/>
              </w:rPr>
              <w:t>皮类、水油皮类、松酥类、酥层类、水调类、发酵类、其他类</w:t>
            </w:r>
          </w:p>
          <w:p w14:paraId="411210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3.蒸煮类糕点：</w:t>
            </w:r>
            <w:r>
              <w:rPr>
                <w:rFonts w:hint="eastAsia" w:ascii="仿宋_GB2312" w:hAnsi="宋体" w:eastAsia="仿宋_GB2312" w:cs="仿宋_GB2312"/>
                <w:kern w:val="0"/>
                <w:sz w:val="32"/>
                <w:szCs w:val="32"/>
                <w:bdr w:val="none" w:color="auto" w:sz="0" w:space="0"/>
                <w:lang w:val="en-US" w:eastAsia="zh-CN" w:bidi="ar"/>
              </w:rPr>
              <w:t>蒸</w:t>
            </w:r>
            <w:r>
              <w:rPr>
                <w:rFonts w:hint="eastAsia" w:ascii="仿宋_GB2312" w:hAnsi="宋体" w:eastAsia="仿宋_GB2312" w:cs="仿宋_GB2312"/>
                <w:kern w:val="0"/>
                <w:sz w:val="28"/>
                <w:szCs w:val="28"/>
                <w:bdr w:val="none" w:color="auto" w:sz="0" w:space="0"/>
                <w:lang w:val="en-US" w:eastAsia="zh-CN" w:bidi="ar"/>
              </w:rPr>
              <w:t>蛋糕类、印模糕类、韧糕类、发糕类、松糕类、粽子类、水油皮类、片糕类、其他类</w:t>
            </w:r>
          </w:p>
          <w:p w14:paraId="60B5C3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4.炒制类糕点</w:t>
            </w:r>
          </w:p>
          <w:p w14:paraId="64FD3F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5.其他类：发酵面制品（馒头、花卷、包子、豆包、饺子、发糕、馅饼、其他）、油炸面制品（油条、油饼、炸糕、其他）、非</w:t>
            </w:r>
            <w:r>
              <w:rPr>
                <w:rFonts w:hint="eastAsia" w:ascii="仿宋_GB2312" w:hAnsi="宋体" w:eastAsia="仿宋_GB2312" w:cs="仿宋_GB2312"/>
                <w:kern w:val="0"/>
                <w:sz w:val="32"/>
                <w:szCs w:val="32"/>
                <w:bdr w:val="none" w:color="auto" w:sz="0" w:space="0"/>
                <w:lang w:val="en-US" w:eastAsia="zh-CN" w:bidi="ar"/>
              </w:rPr>
              <w:t>发酵面米制品</w:t>
            </w:r>
            <w:r>
              <w:rPr>
                <w:rFonts w:hint="eastAsia" w:ascii="仿宋_GB2312" w:hAnsi="宋体" w:eastAsia="仿宋_GB2312" w:cs="仿宋_GB2312"/>
                <w:kern w:val="0"/>
                <w:sz w:val="28"/>
                <w:szCs w:val="28"/>
                <w:bdr w:val="none" w:color="auto" w:sz="0" w:space="0"/>
                <w:lang w:val="en-US" w:eastAsia="zh-CN" w:bidi="ar"/>
              </w:rPr>
              <w:t>（窝头、烙饼、其他）、其他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73DC0C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069A27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2A25CA8">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768EC5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2402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37F865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冷加工糕点</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3CACE7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1.熟粉糕点：</w:t>
            </w:r>
            <w:r>
              <w:rPr>
                <w:rFonts w:hint="eastAsia" w:ascii="仿宋_GB2312" w:hAnsi="宋体" w:eastAsia="仿宋_GB2312" w:cs="仿宋_GB2312"/>
                <w:kern w:val="0"/>
                <w:sz w:val="32"/>
                <w:szCs w:val="32"/>
                <w:bdr w:val="none" w:color="auto" w:sz="0" w:space="0"/>
                <w:lang w:val="en-US" w:eastAsia="zh-CN" w:bidi="ar"/>
              </w:rPr>
              <w:t>热调软糕</w:t>
            </w:r>
            <w:r>
              <w:rPr>
                <w:rFonts w:hint="eastAsia" w:ascii="仿宋_GB2312" w:hAnsi="宋体" w:eastAsia="仿宋_GB2312" w:cs="仿宋_GB2312"/>
                <w:kern w:val="0"/>
                <w:sz w:val="28"/>
                <w:szCs w:val="28"/>
                <w:bdr w:val="none" w:color="auto" w:sz="0" w:space="0"/>
                <w:lang w:val="en-US" w:eastAsia="zh-CN" w:bidi="ar"/>
              </w:rPr>
              <w:t>类、冷调韧糕类、</w:t>
            </w:r>
            <w:r>
              <w:rPr>
                <w:rFonts w:hint="eastAsia" w:ascii="仿宋_GB2312" w:hAnsi="宋体" w:eastAsia="仿宋_GB2312" w:cs="仿宋_GB2312"/>
                <w:kern w:val="0"/>
                <w:sz w:val="32"/>
                <w:szCs w:val="32"/>
                <w:bdr w:val="none" w:color="auto" w:sz="0" w:space="0"/>
                <w:lang w:val="en-US" w:eastAsia="zh-CN" w:bidi="ar"/>
              </w:rPr>
              <w:t>冷调松糕</w:t>
            </w:r>
            <w:r>
              <w:rPr>
                <w:rFonts w:hint="eastAsia" w:ascii="仿宋_GB2312" w:hAnsi="宋体" w:eastAsia="仿宋_GB2312" w:cs="仿宋_GB2312"/>
                <w:kern w:val="0"/>
                <w:sz w:val="28"/>
                <w:szCs w:val="28"/>
                <w:bdr w:val="none" w:color="auto" w:sz="0" w:space="0"/>
                <w:lang w:val="en-US" w:eastAsia="zh-CN" w:bidi="ar"/>
              </w:rPr>
              <w:t>类、印模糕类、其他类</w:t>
            </w:r>
          </w:p>
          <w:p w14:paraId="2893A5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2.西式装饰蛋糕类</w:t>
            </w:r>
          </w:p>
          <w:p w14:paraId="634A86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3.上糖浆类</w:t>
            </w:r>
          </w:p>
          <w:p w14:paraId="115353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4.夹心（注心）类</w:t>
            </w:r>
          </w:p>
          <w:p w14:paraId="15A8E7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5.糕团类</w:t>
            </w:r>
          </w:p>
          <w:p w14:paraId="0AC73F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6.其他类</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20363B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341499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C479B6F">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68C402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2403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701A02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食品馅料</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371A80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月饼馅料、其他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26BF10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6780F5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21BE6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豆制品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19F2CE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2501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50B3A7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豆制品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063675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1.发酵豆制品：腐乳（红腐乳、酱腐乳、白腐乳、青腐乳）、豆豉、纳豆、豆汁、其他</w:t>
            </w:r>
          </w:p>
          <w:p w14:paraId="69AE23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2.非发酵豆制品：豆浆、豆腐、豆腐泡、熏干、豆腐脑、豆腐干、腐竹、豆腐皮、其他</w:t>
            </w:r>
          </w:p>
          <w:p w14:paraId="2EA88C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3.其他豆制品：素肉、大豆组织蛋白、膨化豆制品、其他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2024BA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44E0BC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100628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蜂产品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1D70CD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2601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3D069D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蜂蜜</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3B4F6F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蜂蜜</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5451FE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12563D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FCC6D59">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4F2C24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2602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760A0C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蜂王浆（含蜂王浆冻干品）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4973BA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蜂王浆、蜂王浆冻干品</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7BE6ED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545D1F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64BBFA1">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066286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2603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7BCB88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蜂花粉</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297145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蜂花粉</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2D23C4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0E3247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C4E39F1">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7C642A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2604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22575C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蜂产品制品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715D92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蜂产品制品</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02A47B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42D36C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30E34D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保健食品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40C38A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2701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7264AA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片剂</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39EEBD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具体品种</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649559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243E2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87FD85A">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6DD562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2702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1A647E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粉剂</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6A5630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具体品种</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60C2C9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4E3C4B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31C6DCF">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4F4806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2703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38AC25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颗粒剂</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4AF039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具体品种</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15A757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2FA81F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154595D">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5FC505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2704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6D04D4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茶剂</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01EB33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具体品种</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20433E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286A31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E644448">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01DE52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2705</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38CC90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硬胶囊剂</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193B2E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具体品种</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7D7E76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730BE8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B1C8B32">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3702B2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2706</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3E898D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软胶囊剂</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3DC7A7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具体品种</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4FD93E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25642D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AFB073E">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73AB30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2707</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536653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口服液</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08C720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具体品种</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789232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164395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20A2544">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5333FB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2708</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6FD0B3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丸剂</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72106F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具体品种</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0004CA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103E88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C206DF6">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6CDC45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2709</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22068D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膏剂</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253D9A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具体品种</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4B5A04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59AAA2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DB3AC15">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00E4D4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2710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2111A8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饮料</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18C4A5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具体品种</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40CC07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02A1CB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F6B17DB">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0460FE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2711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13C255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酒剂</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5FDFF2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具体品种</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665C7F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06B15F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8F669B3">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59B8A0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2712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6EBD7A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饼干类</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2F1686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具体品种</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747FAD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75204B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FA39F84">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0D135E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2713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2B9164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糖果类</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27421B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具体品种</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19B557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7A12FA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1287599">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4C161E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2714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6828DD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糕点类</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608E27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具体品种</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75CFB3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5795F9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77B6E7B">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6774CB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2715</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27C51C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液体乳类</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42FEBD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具体品种</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6E863A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749177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445ADC3">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183E61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2716</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72154A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原料提取物</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4CE468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具体品种</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734533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3E6111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94E86FD">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58254D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2717</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22C263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复配营养素</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799628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具体品种</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208B5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571E90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8D06DFC">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3FEE4B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2718</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3D5090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其他类别</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094139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具体品种</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3EE442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4D8145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2347A8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特殊医学用途配方食品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1D5C74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2801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03D3D6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特殊医学用途配方食品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64AC80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1.全营养配方食品</w:t>
            </w:r>
          </w:p>
          <w:p w14:paraId="325358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特定全营养配方食品：糖尿病全营养配方食品，呼吸系统病全营养配方食品，肾病全营养配方食品，肿瘤全营养配方食品，肝病全营养配方食品，肌肉衰减综合征全营养配方食品，创伤、感染、手术及其他应激状态全营养配方食品，炎性肠病全营养配方食品，食物蛋白过敏全营养配方食品，难治性癫痫全营养配方食品，胃肠道吸收障碍、胰腺炎全营养配方食品，脂肪酸代谢异常全营养配方食品，肥胖、减脂手术全营养配方食品，其他</w:t>
            </w:r>
          </w:p>
          <w:p w14:paraId="1E68E7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3.非全营养配方食品：营养素组件配方食品，电解质配方食品，增稠组件配方食品，流质配方食品，氨基酸代谢障碍配方食品，其他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6848DE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产品（注册批准文号）</w:t>
            </w:r>
          </w:p>
        </w:tc>
      </w:tr>
      <w:tr w14:paraId="18A652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A9EDA32">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501EFC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2802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7F3D4D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特殊医学用途婴儿配方食品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351CA2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特殊医学用途婴儿配方食品：无乳糖配方或低乳糖配方食品、乳蛋白部分水解配方食品、乳蛋白深度水解配方或氨基酸配方食品、早产</w:t>
            </w:r>
            <w:r>
              <w:rPr>
                <w:rFonts w:hint="eastAsia" w:ascii="仿宋_GB2312" w:hAnsi="宋体" w:eastAsia="仿宋_GB2312" w:cs="仿宋_GB2312"/>
                <w:kern w:val="0"/>
                <w:sz w:val="32"/>
                <w:szCs w:val="32"/>
                <w:bdr w:val="none" w:color="auto" w:sz="0" w:space="0"/>
                <w:lang w:val="en-US" w:eastAsia="zh-CN" w:bidi="ar"/>
              </w:rPr>
              <w:t>/</w:t>
            </w:r>
            <w:r>
              <w:rPr>
                <w:rFonts w:hint="eastAsia" w:ascii="仿宋_GB2312" w:hAnsi="宋体" w:eastAsia="仿宋_GB2312" w:cs="仿宋_GB2312"/>
                <w:kern w:val="0"/>
                <w:sz w:val="28"/>
                <w:szCs w:val="28"/>
                <w:bdr w:val="none" w:color="auto" w:sz="0" w:space="0"/>
                <w:lang w:val="en-US" w:eastAsia="zh-CN" w:bidi="ar"/>
              </w:rPr>
              <w:t>低出生体重婴儿配方食品、氨基酸代谢障碍配方食品、婴儿营养补充剂、其他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1C599E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产品（注册批准文号）</w:t>
            </w:r>
          </w:p>
        </w:tc>
      </w:tr>
      <w:tr w14:paraId="3252E9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2AC3C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婴幼儿配方食品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5413D2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2901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144655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婴幼儿配方乳粉</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40C148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1.婴儿配方乳粉：湿法工艺、干法工艺、干湿法复合工艺</w:t>
            </w:r>
          </w:p>
          <w:p w14:paraId="105756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2.较大婴儿配方乳粉：湿法工艺、干法工艺、干湿法复合工艺</w:t>
            </w:r>
          </w:p>
          <w:p w14:paraId="543225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3.幼儿配方乳粉：湿法工艺、干法工艺、干湿法复合工艺</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49AB90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产品（配方注册批准文号）</w:t>
            </w:r>
          </w:p>
        </w:tc>
      </w:tr>
      <w:tr w14:paraId="2576F8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5D3B5B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特殊膳食食品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62BC3D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3001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3256FB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婴幼儿谷类辅助食品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5B4D06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1.婴幼儿谷物辅助食品：婴幼儿米粉、婴幼儿小米米粉、其他</w:t>
            </w:r>
          </w:p>
          <w:p w14:paraId="721833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2.婴幼儿高蛋白谷物辅助食品：高蛋白婴幼儿米粉、高蛋白婴幼儿小米米粉、其他</w:t>
            </w:r>
          </w:p>
          <w:p w14:paraId="610A23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3.婴幼儿生制类谷物辅助食品：婴幼儿面条、婴幼儿颗粒面、其他</w:t>
            </w:r>
          </w:p>
          <w:p w14:paraId="448153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4.婴幼儿饼干或其他婴幼儿谷物辅助食品：婴幼儿饼干、婴幼儿米饼、婴幼儿磨牙棒、其他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6A4B74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3D94F0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3502B36">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653FDC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3002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7BED2E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婴幼儿罐装辅助食品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3EEEB1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1.泥（糊）状罐装食品：婴幼儿果蔬泥、婴幼儿肉泥、婴幼儿鱼泥、其他</w:t>
            </w:r>
          </w:p>
          <w:p w14:paraId="7DD1DB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2.颗粒状罐装食品：婴幼儿颗粒果蔬泥、婴幼儿颗粒肉泥、婴幼儿颗粒鱼泥、其他</w:t>
            </w:r>
          </w:p>
          <w:p w14:paraId="10051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3.汁类罐装食品：婴幼儿水果汁、婴幼儿蔬菜汁、其他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600F68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01F7BB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A78ED51">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1ECC23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3003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450D33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其他特殊膳食食品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6B55DA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其他特殊膳食食品：辅助营养补充品、运动营养补充品、孕妇及乳母营养补充食品、其他</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379A6C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293910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9E9AE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其他食品</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223AC8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3101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5F8E66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其他食品</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0816CF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其他食品：具体品种明细</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181E29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5FA512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55586D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食品添加剂</w:t>
            </w: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204DBF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3201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3F3D0C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食品添加剂</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55F344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食品添加剂产品名称：使用</w:t>
            </w:r>
            <w:r>
              <w:rPr>
                <w:rFonts w:hint="eastAsia" w:ascii="仿宋_GB2312" w:hAnsi="宋体" w:eastAsia="仿宋_GB2312" w:cs="仿宋_GB2312"/>
                <w:kern w:val="0"/>
                <w:sz w:val="32"/>
                <w:szCs w:val="32"/>
                <w:bdr w:val="none" w:color="auto" w:sz="0" w:space="0"/>
                <w:lang w:val="en-US" w:eastAsia="zh-CN" w:bidi="ar"/>
              </w:rPr>
              <w:t>GB 2760</w:t>
            </w:r>
            <w:r>
              <w:rPr>
                <w:rFonts w:hint="eastAsia" w:ascii="仿宋_GB2312" w:hAnsi="宋体" w:eastAsia="仿宋_GB2312" w:cs="仿宋_GB2312"/>
                <w:kern w:val="0"/>
                <w:sz w:val="28"/>
                <w:szCs w:val="28"/>
                <w:bdr w:val="none" w:color="auto" w:sz="0" w:space="0"/>
                <w:lang w:val="en-US" w:eastAsia="zh-CN" w:bidi="ar"/>
              </w:rPr>
              <w:t>、</w:t>
            </w:r>
            <w:r>
              <w:rPr>
                <w:rFonts w:hint="eastAsia" w:ascii="仿宋_GB2312" w:hAnsi="宋体" w:eastAsia="仿宋_GB2312" w:cs="仿宋_GB2312"/>
                <w:kern w:val="0"/>
                <w:sz w:val="32"/>
                <w:szCs w:val="32"/>
                <w:bdr w:val="none" w:color="auto" w:sz="0" w:space="0"/>
                <w:lang w:val="en-US" w:eastAsia="zh-CN" w:bidi="ar"/>
              </w:rPr>
              <w:t>GB 14880</w:t>
            </w:r>
            <w:r>
              <w:rPr>
                <w:rFonts w:hint="eastAsia" w:ascii="仿宋_GB2312" w:hAnsi="宋体" w:eastAsia="仿宋_GB2312" w:cs="仿宋_GB2312"/>
                <w:kern w:val="0"/>
                <w:sz w:val="28"/>
                <w:szCs w:val="28"/>
                <w:bdr w:val="none" w:color="auto" w:sz="0" w:space="0"/>
                <w:lang w:val="en-US" w:eastAsia="zh-CN" w:bidi="ar"/>
              </w:rPr>
              <w:t>或卫生健康委（原卫生计生委）公告规定的食品添加剂名称；标准中对不同工艺有明确规定的应当在括号中标明；不包括食品用香精和复配食品添加剂</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1D3D72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4E9EFA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B8AE91B">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7BFE58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3202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0C2C45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食品用香精</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500E21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食品用香精：液体、乳化、浆（膏）状、粉末（拌和、胶囊）</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23751B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14:paraId="0A2164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05C7D2B">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14:paraId="44A7ED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3203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34BACA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复配食品添加剂</w:t>
            </w:r>
          </w:p>
        </w:tc>
        <w:tc>
          <w:tcPr>
            <w:tcW w:w="7740" w:type="dxa"/>
            <w:tcBorders>
              <w:top w:val="nil"/>
              <w:left w:val="nil"/>
              <w:bottom w:val="single" w:color="auto" w:sz="8" w:space="0"/>
              <w:right w:val="single" w:color="auto" w:sz="8" w:space="0"/>
            </w:tcBorders>
            <w:shd w:val="clear"/>
            <w:tcMar>
              <w:left w:w="108" w:type="dxa"/>
              <w:right w:w="108" w:type="dxa"/>
            </w:tcMar>
            <w:vAlign w:val="center"/>
          </w:tcPr>
          <w:p w14:paraId="11EDAD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bdr w:val="none" w:color="auto" w:sz="0" w:space="0"/>
                <w:lang w:val="en-US" w:eastAsia="zh-CN" w:bidi="ar"/>
              </w:rPr>
              <w:t>复配食品添加剂明细（使用</w:t>
            </w:r>
            <w:r>
              <w:rPr>
                <w:rFonts w:hint="eastAsia" w:ascii="仿宋_GB2312" w:hAnsi="宋体" w:eastAsia="仿宋_GB2312" w:cs="仿宋_GB2312"/>
                <w:kern w:val="0"/>
                <w:sz w:val="32"/>
                <w:szCs w:val="32"/>
                <w:bdr w:val="none" w:color="auto" w:sz="0" w:space="0"/>
                <w:lang w:val="en-US" w:eastAsia="zh-CN" w:bidi="ar"/>
              </w:rPr>
              <w:t>GB 26687</w:t>
            </w:r>
            <w:r>
              <w:rPr>
                <w:rFonts w:hint="eastAsia" w:ascii="仿宋_GB2312" w:hAnsi="宋体" w:eastAsia="仿宋_GB2312" w:cs="仿宋_GB2312"/>
                <w:kern w:val="0"/>
                <w:sz w:val="28"/>
                <w:szCs w:val="28"/>
                <w:bdr w:val="none" w:color="auto" w:sz="0" w:space="0"/>
                <w:lang w:val="en-US" w:eastAsia="zh-CN" w:bidi="ar"/>
              </w:rPr>
              <w:t>规定的名称）</w:t>
            </w:r>
          </w:p>
        </w:tc>
        <w:tc>
          <w:tcPr>
            <w:tcW w:w="2041" w:type="dxa"/>
            <w:tcBorders>
              <w:top w:val="nil"/>
              <w:left w:val="nil"/>
              <w:bottom w:val="single" w:color="auto" w:sz="8" w:space="0"/>
              <w:right w:val="single" w:color="auto" w:sz="8" w:space="0"/>
            </w:tcBorders>
            <w:shd w:val="clear"/>
            <w:tcMar>
              <w:left w:w="108" w:type="dxa"/>
              <w:right w:w="108" w:type="dxa"/>
            </w:tcMar>
            <w:vAlign w:val="center"/>
          </w:tcPr>
          <w:p w14:paraId="3FEB8B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bl>
    <w:p w14:paraId="4877E1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both"/>
        <w:rPr>
          <w:rFonts w:hint="eastAsia" w:ascii="宋体" w:hAnsi="宋体" w:eastAsia="宋体" w:cs="宋体"/>
          <w:sz w:val="24"/>
          <w:szCs w:val="24"/>
        </w:rPr>
      </w:pPr>
      <w:r>
        <w:rPr>
          <w:rFonts w:hint="eastAsia" w:ascii="仿宋_GB2312" w:hAnsi="宋体" w:eastAsia="仿宋_GB2312" w:cs="仿宋_GB2312"/>
          <w:i w:val="0"/>
          <w:iCs w:val="0"/>
          <w:caps w:val="0"/>
          <w:color w:val="333333"/>
          <w:spacing w:val="0"/>
          <w:kern w:val="0"/>
          <w:sz w:val="28"/>
          <w:szCs w:val="28"/>
          <w:bdr w:val="none" w:color="auto" w:sz="0" w:space="0"/>
          <w:shd w:val="clear" w:fill="FFFFFF"/>
          <w:lang w:val="en-US" w:eastAsia="zh-CN" w:bidi="ar"/>
        </w:rPr>
        <w:t>注：</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1.</w:t>
      </w:r>
      <w:r>
        <w:rPr>
          <w:rFonts w:hint="eastAsia" w:ascii="仿宋_GB2312" w:hAnsi="宋体" w:eastAsia="仿宋_GB2312" w:cs="仿宋_GB2312"/>
          <w:i w:val="0"/>
          <w:iCs w:val="0"/>
          <w:caps w:val="0"/>
          <w:color w:val="333333"/>
          <w:spacing w:val="0"/>
          <w:kern w:val="0"/>
          <w:sz w:val="28"/>
          <w:szCs w:val="28"/>
          <w:bdr w:val="none" w:color="auto" w:sz="0" w:space="0"/>
          <w:shd w:val="clear" w:fill="FFFFFF"/>
          <w:lang w:val="en-US" w:eastAsia="zh-CN" w:bidi="ar"/>
        </w:rPr>
        <w:t>“备注”栏填写其他需要载明的事项，生产保健食品、特殊医学用途配方食品、婴幼儿配方食品的需载明产 品注册批准文号或者备案登记号；接受委托生产保健食品的，还应当载明委托企业名称及住所等相关信息。</w:t>
      </w:r>
    </w:p>
    <w:p w14:paraId="16BC18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宋体" w:hAnsi="宋体" w:eastAsia="宋体" w:cs="宋体"/>
          <w:sz w:val="24"/>
          <w:szCs w:val="24"/>
        </w:rPr>
      </w:pPr>
      <w:r>
        <w:rPr>
          <w:rFonts w:hint="eastAsia" w:ascii="仿宋_GB2312" w:hAnsi="宋体" w:eastAsia="仿宋_GB2312" w:cs="仿宋_GB2312"/>
          <w:i w:val="0"/>
          <w:iCs w:val="0"/>
          <w:caps w:val="0"/>
          <w:color w:val="333333"/>
          <w:spacing w:val="0"/>
          <w:kern w:val="0"/>
          <w:sz w:val="28"/>
          <w:szCs w:val="28"/>
          <w:bdr w:val="none" w:color="auto" w:sz="0" w:space="0"/>
          <w:shd w:val="clear" w:fill="FFFFFF"/>
          <w:lang w:val="en-US" w:eastAsia="zh-CN" w:bidi="ar"/>
        </w:rPr>
        <w:t>2.新修订发布的审查细则与目录表中分类不一致的，以新发布的审查细则规定为准。</w:t>
      </w:r>
    </w:p>
    <w:p w14:paraId="504B56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宋体" w:hAnsi="宋体" w:eastAsia="宋体" w:cs="宋体"/>
          <w:sz w:val="24"/>
          <w:szCs w:val="24"/>
        </w:rPr>
      </w:pPr>
      <w:r>
        <w:rPr>
          <w:rFonts w:hint="eastAsia" w:ascii="仿宋_GB2312" w:hAnsi="宋体" w:eastAsia="仿宋_GB2312" w:cs="仿宋_GB2312"/>
          <w:i w:val="0"/>
          <w:iCs w:val="0"/>
          <w:caps w:val="0"/>
          <w:color w:val="333333"/>
          <w:spacing w:val="0"/>
          <w:kern w:val="0"/>
          <w:sz w:val="28"/>
          <w:szCs w:val="28"/>
          <w:bdr w:val="none" w:color="auto" w:sz="0" w:space="0"/>
          <w:shd w:val="clear" w:fill="FFFFFF"/>
          <w:lang w:val="en-US" w:eastAsia="zh-CN" w:bidi="ar"/>
        </w:rPr>
        <w:t>3.按照“其他食品”类别申请生产新食品原料的，其标注名称应与国家卫生健康委员会公布的可以用于普通食品的新食品原料名称一致。</w:t>
      </w:r>
    </w:p>
    <w:p w14:paraId="1C210BD1">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YzczODUxYzIwMDJmZWExOTE0MjFkNDI2NTg3OGUifQ=="/>
  </w:docVars>
  <w:rsids>
    <w:rsidRoot w:val="00000000"/>
    <w:rsid w:val="09235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2024-08-15T00:47:48Z</dcterms:created>
  <dc:creator>1111</dc:creator>
  <cp:lastModifiedBy>AndyTall</cp:lastModifiedBy>
  <dcterms:modified xsi:type="dcterms:W3CDTF">2024-08-15T00:47:59Z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5BD3A88CBC4A4FE8B3428DB7A6479891_12</vt:lpwstr>
  </property>
</Properties>
</file>