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BFCD5A">
      <w:pPr>
        <w:numPr>
          <w:ilvl w:val="0"/>
          <w:numId w:val="0"/>
        </w:numPr>
        <w:jc w:val="center"/>
        <w:rPr>
          <w:rFonts w:hint="default"/>
          <w:sz w:val="28"/>
          <w:szCs w:val="28"/>
          <w:lang w:val="en-US" w:eastAsia="zh-CN"/>
        </w:rPr>
      </w:pPr>
    </w:p>
    <w:p w14:paraId="132CBED3">
      <w:pPr>
        <w:numPr>
          <w:ilvl w:val="0"/>
          <w:numId w:val="0"/>
        </w:numPr>
        <w:jc w:val="center"/>
        <w:rPr>
          <w:rFonts w:hint="default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default"/>
          <w:sz w:val="28"/>
          <w:szCs w:val="28"/>
          <w:lang w:val="en-US" w:eastAsia="zh-CN"/>
        </w:rPr>
        <w:t>奈曼旗市场监督管理局开展铸牢</w:t>
      </w:r>
    </w:p>
    <w:p w14:paraId="439C0C34">
      <w:pPr>
        <w:numPr>
          <w:ilvl w:val="0"/>
          <w:numId w:val="0"/>
        </w:num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中华民族共同体意识宣讲活动</w:t>
      </w:r>
    </w:p>
    <w:p w14:paraId="11EC402C">
      <w:pPr>
        <w:numPr>
          <w:ilvl w:val="0"/>
          <w:numId w:val="0"/>
        </w:numPr>
        <w:ind w:firstLine="840" w:firstLineChars="30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为深化民族团结进步教育，加强企业职工对中华民族共同体的认同感，近期，奈曼旗市场监督管理局深入奈曼旗不倒翁网络科技有限公司、内蒙古白音杭盖食品有限公司、内蒙古海营商贸有限公司，组织开展铸牢中华民族共同体意识旗市场监督管理局活动。</w:t>
      </w:r>
    </w:p>
    <w:p w14:paraId="1D8B9160">
      <w:pPr>
        <w:numPr>
          <w:ilvl w:val="0"/>
          <w:numId w:val="0"/>
        </w:numPr>
        <w:ind w:firstLine="840" w:firstLineChars="300"/>
        <w:jc w:val="both"/>
        <w:rPr>
          <w:rFonts w:hint="default"/>
          <w:sz w:val="28"/>
          <w:szCs w:val="28"/>
          <w:lang w:val="en-US" w:eastAsia="zh-CN"/>
        </w:rPr>
      </w:pPr>
    </w:p>
    <w:p w14:paraId="1C7D1F0D">
      <w:pPr>
        <w:numPr>
          <w:ilvl w:val="0"/>
          <w:numId w:val="0"/>
        </w:numPr>
        <w:ind w:firstLine="840" w:firstLineChars="300"/>
        <w:jc w:val="both"/>
        <w:rPr>
          <w:rFonts w:hint="default"/>
          <w:sz w:val="28"/>
          <w:szCs w:val="28"/>
          <w:lang w:val="en-US" w:eastAsia="zh-CN"/>
        </w:rPr>
      </w:pPr>
    </w:p>
    <w:p w14:paraId="4C4A7F5B">
      <w:pPr>
        <w:numPr>
          <w:ilvl w:val="0"/>
          <w:numId w:val="0"/>
        </w:numPr>
        <w:ind w:firstLine="840" w:firstLineChars="30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906645" cy="2930525"/>
            <wp:effectExtent l="0" t="0" r="8255" b="3175"/>
            <wp:docPr id="1" name="图片 1" descr="54ace8ed3302febe5bf606fcc485f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4ace8ed3302febe5bf606fcc485f7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06645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610" w:right="2030" w:bottom="1723" w:left="214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ZDFmNWZmYzhlMTQ0Nzc5MzliMDMwMDgzYTA2ZTgifQ=="/>
  </w:docVars>
  <w:rsids>
    <w:rsidRoot w:val="00000000"/>
    <w:rsid w:val="02926187"/>
    <w:rsid w:val="07512AE2"/>
    <w:rsid w:val="09B17691"/>
    <w:rsid w:val="0BE741F5"/>
    <w:rsid w:val="0F5936BE"/>
    <w:rsid w:val="226C73D5"/>
    <w:rsid w:val="24C00D18"/>
    <w:rsid w:val="29D808F4"/>
    <w:rsid w:val="3BA619B5"/>
    <w:rsid w:val="3E3B62F8"/>
    <w:rsid w:val="3EB82637"/>
    <w:rsid w:val="41292637"/>
    <w:rsid w:val="46674C8C"/>
    <w:rsid w:val="466874AF"/>
    <w:rsid w:val="4DD71992"/>
    <w:rsid w:val="4E0121F8"/>
    <w:rsid w:val="50B0404B"/>
    <w:rsid w:val="534709C4"/>
    <w:rsid w:val="558861C7"/>
    <w:rsid w:val="566B3546"/>
    <w:rsid w:val="5A3C6A29"/>
    <w:rsid w:val="5BEB01BE"/>
    <w:rsid w:val="5C7943B3"/>
    <w:rsid w:val="62E87FCF"/>
    <w:rsid w:val="6A103B49"/>
    <w:rsid w:val="6E197D4E"/>
    <w:rsid w:val="71145A61"/>
    <w:rsid w:val="726726EF"/>
    <w:rsid w:val="730A0D49"/>
    <w:rsid w:val="74B83D5C"/>
    <w:rsid w:val="7A905B76"/>
    <w:rsid w:val="7C8D7AB4"/>
    <w:rsid w:val="7E555EB8"/>
    <w:rsid w:val="7E863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Emphasis"/>
    <w:basedOn w:val="5"/>
    <w:qFormat/>
    <w:uiPriority w:val="0"/>
    <w:rPr>
      <w:i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79</Words>
  <Characters>81</Characters>
  <Lines>0</Lines>
  <Paragraphs>0</Paragraphs>
  <TotalTime>27</TotalTime>
  <ScaleCrop>false</ScaleCrop>
  <LinksUpToDate>false</LinksUpToDate>
  <CharactersWithSpaces>84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2024-08-13T02:17:00Z</dcterms:created>
  <dc:creator>Admin</dc:creator>
  <cp:lastModifiedBy>夜景.</cp:lastModifiedBy>
  <dcterms:modified xsi:type="dcterms:W3CDTF">2024-12-18T07:01:41Z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806307D7EE604F998CEDA1B07BB9A8F5_12</vt:lpwstr>
  </property>
</Properties>
</file>