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DCEE4">
      <w:pPr>
        <w:ind w:firstLine="1305" w:firstLineChars="25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东沙日浩来嘎查村集体</w:t>
      </w:r>
    </w:p>
    <w:p w14:paraId="2F52BF5A">
      <w:pPr>
        <w:tabs>
          <w:tab w:val="left" w:pos="1565"/>
        </w:tabs>
        <w:rPr>
          <w:rFonts w:hint="eastAsia" w:eastAsiaTheme="minorEastAsia"/>
          <w:b/>
          <w:sz w:val="52"/>
          <w:szCs w:val="52"/>
          <w:lang w:eastAsia="zh-CN"/>
        </w:rPr>
      </w:pPr>
      <w:r>
        <w:rPr>
          <w:b/>
          <w:sz w:val="52"/>
          <w:szCs w:val="52"/>
        </w:rPr>
        <w:tab/>
      </w:r>
      <w:r>
        <w:rPr>
          <w:rFonts w:hint="eastAsia"/>
          <w:b/>
          <w:sz w:val="52"/>
          <w:szCs w:val="52"/>
        </w:rPr>
        <w:t>“三资”</w:t>
      </w:r>
      <w:r>
        <w:rPr>
          <w:rFonts w:hint="eastAsia"/>
          <w:b/>
          <w:sz w:val="52"/>
          <w:szCs w:val="52"/>
          <w:lang w:eastAsia="zh-CN"/>
        </w:rPr>
        <w:t>排</w:t>
      </w:r>
      <w:r>
        <w:rPr>
          <w:rFonts w:hint="eastAsia"/>
          <w:b/>
          <w:sz w:val="52"/>
          <w:szCs w:val="52"/>
        </w:rPr>
        <w:t>查</w:t>
      </w:r>
      <w:r>
        <w:rPr>
          <w:rFonts w:hint="eastAsia"/>
          <w:b/>
          <w:sz w:val="52"/>
          <w:szCs w:val="52"/>
          <w:lang w:eastAsia="zh-CN"/>
        </w:rPr>
        <w:t>整治</w:t>
      </w:r>
    </w:p>
    <w:p w14:paraId="30EE027C">
      <w:pPr>
        <w:tabs>
          <w:tab w:val="left" w:pos="2720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rFonts w:hint="eastAsia"/>
          <w:b/>
          <w:sz w:val="52"/>
          <w:szCs w:val="52"/>
          <w:lang w:eastAsia="zh-CN"/>
        </w:rPr>
        <w:t>工作</w:t>
      </w:r>
      <w:bookmarkStart w:id="0" w:name="_GoBack"/>
      <w:bookmarkEnd w:id="0"/>
      <w:r>
        <w:rPr>
          <w:rFonts w:hint="eastAsia"/>
          <w:b/>
          <w:sz w:val="52"/>
          <w:szCs w:val="52"/>
        </w:rPr>
        <w:t>小组</w:t>
      </w:r>
    </w:p>
    <w:p w14:paraId="1EC1161A">
      <w:pPr>
        <w:rPr>
          <w:sz w:val="52"/>
          <w:szCs w:val="52"/>
        </w:rPr>
      </w:pPr>
    </w:p>
    <w:p w14:paraId="5205F766">
      <w:pPr>
        <w:rPr>
          <w:sz w:val="52"/>
          <w:szCs w:val="52"/>
        </w:rPr>
      </w:pPr>
    </w:p>
    <w:p w14:paraId="6709F1D7">
      <w:pPr>
        <w:tabs>
          <w:tab w:val="left" w:pos="899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>组长：王玉华</w:t>
      </w:r>
    </w:p>
    <w:p w14:paraId="2EDBAC91">
      <w:pPr>
        <w:tabs>
          <w:tab w:val="left" w:pos="899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>成员：白宝龙、陈文祥</w:t>
      </w:r>
    </w:p>
    <w:p w14:paraId="023C5DBC">
      <w:pPr>
        <w:tabs>
          <w:tab w:val="left" w:pos="2488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>王立春、吴玉花</w:t>
      </w:r>
    </w:p>
    <w:p w14:paraId="1EFFE7FA">
      <w:pPr>
        <w:tabs>
          <w:tab w:val="left" w:pos="2488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>孙海伟、宝永军</w:t>
      </w:r>
    </w:p>
    <w:p w14:paraId="10141C89">
      <w:pPr>
        <w:tabs>
          <w:tab w:val="left" w:pos="2488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>刘东卫、何银山</w:t>
      </w:r>
    </w:p>
    <w:p w14:paraId="199A4403">
      <w:pPr>
        <w:tabs>
          <w:tab w:val="left" w:pos="2488"/>
        </w:tabs>
        <w:rPr>
          <w:sz w:val="52"/>
          <w:szCs w:val="52"/>
        </w:rPr>
      </w:pPr>
      <w:r>
        <w:rPr>
          <w:sz w:val="52"/>
          <w:szCs w:val="52"/>
        </w:rPr>
        <w:tab/>
      </w:r>
      <w:r>
        <w:rPr>
          <w:rFonts w:hint="eastAsia"/>
          <w:sz w:val="52"/>
          <w:szCs w:val="52"/>
        </w:rPr>
        <w:t>李文志</w:t>
      </w:r>
    </w:p>
    <w:p w14:paraId="17DE24A6">
      <w:pPr>
        <w:rPr>
          <w:sz w:val="52"/>
          <w:szCs w:val="52"/>
        </w:rPr>
      </w:pPr>
    </w:p>
    <w:p w14:paraId="2F56BF63">
      <w:pPr>
        <w:rPr>
          <w:sz w:val="52"/>
          <w:szCs w:val="52"/>
        </w:rPr>
      </w:pPr>
    </w:p>
    <w:p w14:paraId="7C7EFC9E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东沙日浩来嘎查</w:t>
      </w:r>
    </w:p>
    <w:p w14:paraId="4D4C267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           202</w:t>
      </w:r>
      <w:r>
        <w:rPr>
          <w:rFonts w:hint="eastAsia"/>
          <w:sz w:val="52"/>
          <w:szCs w:val="52"/>
          <w:lang w:val="en-US" w:eastAsia="zh-CN"/>
        </w:rPr>
        <w:t>4</w:t>
      </w:r>
      <w:r>
        <w:rPr>
          <w:rFonts w:hint="eastAsia"/>
          <w:sz w:val="52"/>
          <w:szCs w:val="52"/>
        </w:rPr>
        <w:t>.6.15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0205EDC"/>
    <w:rsid w:val="0003637F"/>
    <w:rsid w:val="00062EE0"/>
    <w:rsid w:val="000F3B05"/>
    <w:rsid w:val="001231AD"/>
    <w:rsid w:val="00125652"/>
    <w:rsid w:val="00125F5B"/>
    <w:rsid w:val="001A2816"/>
    <w:rsid w:val="00205EDC"/>
    <w:rsid w:val="00237BB2"/>
    <w:rsid w:val="002B005D"/>
    <w:rsid w:val="003858F9"/>
    <w:rsid w:val="003B3943"/>
    <w:rsid w:val="00441336"/>
    <w:rsid w:val="004C34E6"/>
    <w:rsid w:val="00512865"/>
    <w:rsid w:val="00595F23"/>
    <w:rsid w:val="005D5EEB"/>
    <w:rsid w:val="005F3B50"/>
    <w:rsid w:val="006171CA"/>
    <w:rsid w:val="00683DB5"/>
    <w:rsid w:val="00687088"/>
    <w:rsid w:val="006D72B7"/>
    <w:rsid w:val="00895266"/>
    <w:rsid w:val="00931BF0"/>
    <w:rsid w:val="00965997"/>
    <w:rsid w:val="00994465"/>
    <w:rsid w:val="00AC6E14"/>
    <w:rsid w:val="00AE2DE6"/>
    <w:rsid w:val="00B431F0"/>
    <w:rsid w:val="00B6784D"/>
    <w:rsid w:val="00BF55C3"/>
    <w:rsid w:val="00C960F6"/>
    <w:rsid w:val="00CD6066"/>
    <w:rsid w:val="00D07E53"/>
    <w:rsid w:val="00D174AA"/>
    <w:rsid w:val="00D77C6D"/>
    <w:rsid w:val="00D927FB"/>
    <w:rsid w:val="00DA0E4E"/>
    <w:rsid w:val="00FA09DE"/>
    <w:rsid w:val="0B6225B9"/>
    <w:rsid w:val="0C5965C6"/>
    <w:rsid w:val="14BE7A73"/>
    <w:rsid w:val="53A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70</Words>
  <Characters>78</Characters>
  <Lines>1</Lines>
  <Paragraphs>1</Paragraphs>
  <TotalTime>10</TotalTime>
  <ScaleCrop>false</ScaleCrop>
  <LinksUpToDate>false</LinksUpToDate>
  <CharactersWithSpaces>108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2022-06-27T06:55:00Z</dcterms:created>
  <dc:creator>User</dc:creator>
  <cp:lastModifiedBy>赵新宇</cp:lastModifiedBy>
  <cp:lastPrinted>2024-07-04T08:07:00Z</cp:lastPrinted>
  <dcterms:modified xsi:type="dcterms:W3CDTF">2024-12-22T03:00:39Z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4DDEA2A7D5664C0FBFFAAA3B82B66922_13</vt:lpwstr>
  </property>
</Properties>
</file>