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9F11">
      <w:pPr>
        <w:rPr>
          <w:rFonts w:hint="eastAsia"/>
          <w:b/>
          <w:sz w:val="36"/>
          <w:szCs w:val="36"/>
        </w:rPr>
      </w:pPr>
    </w:p>
    <w:p w14:paraId="30EE027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东沙日浩来嘎查“三资”</w:t>
      </w:r>
      <w:r>
        <w:rPr>
          <w:rFonts w:hint="eastAsia"/>
          <w:b/>
          <w:sz w:val="36"/>
          <w:szCs w:val="36"/>
          <w:lang w:eastAsia="zh-CN"/>
        </w:rPr>
        <w:t>管理集中整治工作</w:t>
      </w:r>
      <w:r>
        <w:rPr>
          <w:rFonts w:hint="eastAsia"/>
          <w:b/>
          <w:sz w:val="36"/>
          <w:szCs w:val="36"/>
        </w:rPr>
        <w:t>小组</w:t>
      </w:r>
    </w:p>
    <w:p w14:paraId="7F633BEF">
      <w:pPr>
        <w:tabs>
          <w:tab w:val="left" w:pos="899"/>
        </w:tabs>
        <w:rPr>
          <w:rFonts w:hint="eastAsia"/>
          <w:sz w:val="52"/>
          <w:szCs w:val="52"/>
        </w:rPr>
      </w:pPr>
    </w:p>
    <w:p w14:paraId="6709F1D7">
      <w:pPr>
        <w:tabs>
          <w:tab w:val="left" w:pos="899"/>
        </w:tabs>
        <w:ind w:firstLine="1320" w:firstLineChars="300"/>
        <w:rPr>
          <w:sz w:val="44"/>
          <w:szCs w:val="44"/>
        </w:rPr>
      </w:pPr>
      <w:r>
        <w:rPr>
          <w:rFonts w:hint="eastAsia"/>
          <w:sz w:val="44"/>
          <w:szCs w:val="44"/>
        </w:rPr>
        <w:t>组长：王玉华</w:t>
      </w:r>
    </w:p>
    <w:p w14:paraId="0E0F849B">
      <w:pPr>
        <w:tabs>
          <w:tab w:val="left" w:pos="899"/>
        </w:tabs>
        <w:rPr>
          <w:rFonts w:hint="eastAsia"/>
          <w:sz w:val="44"/>
          <w:szCs w:val="44"/>
          <w:lang w:val="en-US" w:eastAsia="zh-CN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 w14:paraId="2EDBAC91">
      <w:pPr>
        <w:tabs>
          <w:tab w:val="left" w:pos="899"/>
        </w:tabs>
        <w:ind w:firstLine="1320" w:firstLineChars="300"/>
        <w:rPr>
          <w:sz w:val="44"/>
          <w:szCs w:val="44"/>
        </w:rPr>
      </w:pPr>
      <w:r>
        <w:rPr>
          <w:rFonts w:hint="eastAsia"/>
          <w:sz w:val="44"/>
          <w:szCs w:val="44"/>
        </w:rPr>
        <w:t>成员：白宝龙、陈文祥</w:t>
      </w:r>
    </w:p>
    <w:p w14:paraId="023C5DBC">
      <w:pPr>
        <w:tabs>
          <w:tab w:val="left" w:pos="248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王立春、吴玉花</w:t>
      </w:r>
    </w:p>
    <w:p w14:paraId="1EFFE7FA">
      <w:pPr>
        <w:tabs>
          <w:tab w:val="left" w:pos="248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孙海伟、宝永军</w:t>
      </w:r>
    </w:p>
    <w:p w14:paraId="10141C89">
      <w:pPr>
        <w:tabs>
          <w:tab w:val="left" w:pos="248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刘东卫、何银山</w:t>
      </w:r>
    </w:p>
    <w:p w14:paraId="199A4403">
      <w:pPr>
        <w:tabs>
          <w:tab w:val="left" w:pos="248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李文志</w:t>
      </w:r>
    </w:p>
    <w:p w14:paraId="17DE24A6">
      <w:pPr>
        <w:rPr>
          <w:sz w:val="52"/>
          <w:szCs w:val="52"/>
        </w:rPr>
      </w:pPr>
      <w:bookmarkStart w:id="0" w:name="_GoBack"/>
      <w:bookmarkEnd w:id="0"/>
    </w:p>
    <w:p w14:paraId="2F56BF63">
      <w:pPr>
        <w:rPr>
          <w:sz w:val="52"/>
          <w:szCs w:val="52"/>
        </w:rPr>
      </w:pPr>
    </w:p>
    <w:p w14:paraId="7C7EFC9E">
      <w:pPr>
        <w:jc w:val="center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          </w:t>
      </w:r>
      <w:r>
        <w:rPr>
          <w:rFonts w:hint="eastAsia"/>
          <w:sz w:val="36"/>
          <w:szCs w:val="36"/>
        </w:rPr>
        <w:t>东沙日浩来嘎查</w:t>
      </w:r>
    </w:p>
    <w:p w14:paraId="4D4C267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0205EDC"/>
    <w:rsid w:val="0003637F"/>
    <w:rsid w:val="00062EE0"/>
    <w:rsid w:val="000F3B05"/>
    <w:rsid w:val="001231AD"/>
    <w:rsid w:val="00125652"/>
    <w:rsid w:val="00125F5B"/>
    <w:rsid w:val="001A2816"/>
    <w:rsid w:val="00205EDC"/>
    <w:rsid w:val="00237BB2"/>
    <w:rsid w:val="002B005D"/>
    <w:rsid w:val="003858F9"/>
    <w:rsid w:val="003B3943"/>
    <w:rsid w:val="00441336"/>
    <w:rsid w:val="004C34E6"/>
    <w:rsid w:val="00512865"/>
    <w:rsid w:val="00595F23"/>
    <w:rsid w:val="005D5EEB"/>
    <w:rsid w:val="005F3B50"/>
    <w:rsid w:val="006171CA"/>
    <w:rsid w:val="00683DB5"/>
    <w:rsid w:val="00687088"/>
    <w:rsid w:val="006D72B7"/>
    <w:rsid w:val="00895266"/>
    <w:rsid w:val="00931BF0"/>
    <w:rsid w:val="00965997"/>
    <w:rsid w:val="00994465"/>
    <w:rsid w:val="00AC6E14"/>
    <w:rsid w:val="00AE2DE6"/>
    <w:rsid w:val="00B431F0"/>
    <w:rsid w:val="00B6784D"/>
    <w:rsid w:val="00BF55C3"/>
    <w:rsid w:val="00C960F6"/>
    <w:rsid w:val="00CD6066"/>
    <w:rsid w:val="00D07E53"/>
    <w:rsid w:val="00D174AA"/>
    <w:rsid w:val="00D77C6D"/>
    <w:rsid w:val="00D927FB"/>
    <w:rsid w:val="00DA0E4E"/>
    <w:rsid w:val="00FA09DE"/>
    <w:rsid w:val="0B6225B9"/>
    <w:rsid w:val="0C5965C6"/>
    <w:rsid w:val="14BE7A73"/>
    <w:rsid w:val="53AE7227"/>
    <w:rsid w:val="66F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70</Words>
  <Characters>78</Characters>
  <Lines>1</Lines>
  <Paragraphs>1</Paragraphs>
  <TotalTime>4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2022-06-27T06:55:00Z</dcterms:created>
  <dc:creator>User</dc:creator>
  <cp:lastModifiedBy>赵新宇</cp:lastModifiedBy>
  <cp:lastPrinted>2024-07-04T08:07:00Z</cp:lastPrinted>
  <dcterms:modified xsi:type="dcterms:W3CDTF">2024-12-22T03:29:01Z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439F2848B5004804AF798B7F89D67036_13</vt:lpwstr>
  </property>
</Properties>
</file>