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EE9B3">
      <w:pPr>
        <w:ind w:firstLine="1205" w:firstLineChars="30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白音他拉村“月底之约”活动</w:t>
      </w:r>
    </w:p>
    <w:p w14:paraId="2C88D12F">
      <w:pPr>
        <w:rPr>
          <w:rFonts w:hint="eastAsia"/>
          <w:b/>
          <w:bCs/>
          <w:sz w:val="60"/>
          <w:szCs w:val="96"/>
          <w:lang w:val="en-US" w:eastAsia="zh-CN"/>
        </w:rPr>
      </w:pPr>
    </w:p>
    <w:p w14:paraId="39B377ED">
      <w:pPr>
        <w:ind w:firstLine="321" w:firstLineChars="1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11月26日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白音他拉村志愿者清理村部积雪</w:t>
      </w:r>
      <w:r>
        <w:rPr>
          <w:rFonts w:hint="eastAsia"/>
          <w:b/>
          <w:bCs/>
          <w:sz w:val="44"/>
          <w:szCs w:val="44"/>
          <w:lang w:val="en-US" w:eastAsia="zh-CN"/>
        </w:rPr>
        <w:t>。</w:t>
      </w:r>
    </w:p>
    <w:p w14:paraId="242B68E4">
      <w:pPr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default"/>
          <w:b/>
          <w:bCs/>
          <w:sz w:val="44"/>
          <w:szCs w:val="52"/>
          <w:lang w:val="en-US" w:eastAsia="zh-CN"/>
        </w:rPr>
        <w:drawing>
          <wp:inline distT="0" distB="0" distL="114300" distR="114300">
            <wp:extent cx="5271135" cy="3383280"/>
            <wp:effectExtent l="0" t="0" r="5715" b="7620"/>
            <wp:docPr id="1" name="图片 1" descr="3cb57976c5860823c6cf9bed2b74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b57976c5860823c6cf9bed2b74f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MWYyNmI4ZGVmMzg2YjQ4NDc0YzViMGUwZjViODAifQ=="/>
  </w:docVars>
  <w:rsids>
    <w:rsidRoot w:val="00000000"/>
    <w:rsid w:val="06FF4708"/>
    <w:rsid w:val="0E0D3A7F"/>
    <w:rsid w:val="31FB20B4"/>
    <w:rsid w:val="33646BA0"/>
    <w:rsid w:val="67D61EEB"/>
    <w:rsid w:val="685E52C7"/>
    <w:rsid w:val="721708DF"/>
    <w:rsid w:val="7CF7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28</TotalTime>
  <ScaleCrop>false</ScaleCrop>
  <LinksUpToDate>false</LinksUpToDate>
  <CharactersWithSpaces>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2024-09-12T03:22:00Z</dcterms:created>
  <dc:creator>Administrator</dc:creator>
  <cp:lastModifiedBy>老倪膏药招代理～15848558263</cp:lastModifiedBy>
  <dcterms:modified xsi:type="dcterms:W3CDTF">2024-11-29T07:39:25Z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2444EDD8E5EB449CA8A86F77FC5349A4_13</vt:lpwstr>
  </property>
</Properties>
</file>