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AF5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金沙社区联合内蒙古交通集团有限公司通辽分公司八仙筒收费所、奈曼东收费所、奈曼收费所、扣河子收费所开展人居环境整治活动</w:t>
      </w:r>
    </w:p>
    <w:bookmarkEnd w:id="0"/>
    <w:p w14:paraId="3ACD2B2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13FB77D">
      <w:pPr>
        <w:keepNext w:val="0"/>
        <w:keepLines w:val="0"/>
        <w:widowControl/>
        <w:suppressLineNumbers w:val="0"/>
        <w:ind w:firstLine="804" w:firstLineChars="3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9"/>
          <w:kern w:val="0"/>
          <w:sz w:val="25"/>
          <w:szCs w:val="25"/>
          <w:shd w:val="clear" w:fill="FFFFFF"/>
          <w:lang w:val="en-US" w:eastAsia="zh-CN" w:bidi="ar"/>
        </w:rPr>
        <w:t>2024年12月5日是第39个国际志愿者日，在国际志愿者日来临之际，金沙社区与内蒙古交通集团有限公司通辽分公司八仙筒收费所、奈曼东收费所、奈曼收费所、扣河子收费所携手合作，共同开展了一场“贡献志愿力量、创造美好生活”为主题的人居环境整治活动，以实际行动践行志愿服务精神和“感党恩、听党话、跟党走”群众教育实践活动，为社区居民创造更加整洁、优美的生活环境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03165" cy="3747770"/>
            <wp:effectExtent l="0" t="0" r="6985" b="5080"/>
            <wp:docPr id="31" name="图片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3747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DD547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D2B0336">
      <w:pPr>
        <w:keepNext w:val="0"/>
        <w:keepLines w:val="0"/>
        <w:widowControl/>
        <w:suppressLineNumbers w:val="0"/>
        <w:ind w:firstLine="536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9"/>
          <w:kern w:val="0"/>
          <w:sz w:val="25"/>
          <w:szCs w:val="25"/>
          <w:shd w:val="clear" w:fill="FFFFFF"/>
          <w:lang w:val="en-US" w:eastAsia="zh-CN" w:bidi="ar"/>
        </w:rPr>
        <w:t>本次环境卫生整治活动主要针对辖区城乡结合部。活动当日，社区和收费所志愿们者准备了扫帚、铁锹、垃圾袋、清洁手套等清洁工具到金沙社区集合。他们认真细致地清扫每一个角落，清除落叶、烟头、纸屑等杂物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kern w:val="0"/>
          <w:sz w:val="25"/>
          <w:szCs w:val="25"/>
          <w:shd w:val="clear" w:fill="FFFFFF"/>
          <w:lang w:val="en-US" w:eastAsia="zh-CN" w:bidi="ar"/>
        </w:rPr>
        <w:t>重点清理卫生死角，确保整洁干净。尽管天气寒冷，但志愿者们的热情高涨，丝毫没有影响到他们的积极性。整个活动过程中，社区与收费所的志愿者们相互配合、相互协作，充分展现了团结友爱的团队精神。</w:t>
      </w:r>
    </w:p>
    <w:p w14:paraId="3B75014A">
      <w:pPr>
        <w:keepNext w:val="0"/>
        <w:keepLines w:val="0"/>
        <w:widowControl/>
        <w:suppressLineNumbers w:val="0"/>
        <w:ind w:firstLine="536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kern w:val="0"/>
          <w:sz w:val="25"/>
          <w:szCs w:val="25"/>
          <w:shd w:val="clear" w:fill="FFFFFF"/>
          <w:lang w:val="en-US" w:eastAsia="zh-CN" w:bidi="ar"/>
        </w:rPr>
      </w:pPr>
    </w:p>
    <w:p w14:paraId="1F664A18"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36415" cy="4336415"/>
            <wp:effectExtent l="0" t="0" r="6985" b="6985"/>
            <wp:docPr id="29" name="图片 3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0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6415" cy="433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74540" cy="4574540"/>
            <wp:effectExtent l="0" t="0" r="16510" b="16510"/>
            <wp:docPr id="30" name="图片 3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1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4574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3FF38C">
      <w:pPr>
        <w:keepNext w:val="0"/>
        <w:keepLines w:val="0"/>
        <w:widowControl/>
        <w:suppressLineNumbers w:val="0"/>
        <w:ind w:firstLine="536" w:firstLineChars="20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spacing w:val="9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kern w:val="0"/>
          <w:sz w:val="25"/>
          <w:szCs w:val="25"/>
          <w:shd w:val="clear" w:fill="FFFFFF"/>
          <w:lang w:val="en-US" w:eastAsia="zh-CN" w:bidi="ar"/>
        </w:rPr>
        <w:t>通过此次环境卫生整治活动，社区环境卫生状况得到显著改善。同时，活动也传递了志愿服务的正能量。接下来，金沙社区将继续开展形式多样活动，发动更多的志愿者参与到社区建设中来。还将建立长效机制，定期开展环境卫生整治活动，巩固整治成果。加强对社区环境卫生的日常管理和监督，鼓励居民积极参与环境卫生维护，形成社区环境卫生共建共享的良好氛围。</w:t>
      </w:r>
    </w:p>
    <w:p w14:paraId="38F33432">
      <w:pPr>
        <w:pStyle w:val="3"/>
        <w:keepNext w:val="0"/>
        <w:keepLines w:val="0"/>
        <w:widowControl/>
        <w:suppressLineNumbers w:val="0"/>
        <w:ind w:left="0"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10D5FC6"/>
    <w:rsid w:val="0557388E"/>
    <w:rsid w:val="240253A0"/>
    <w:rsid w:val="28801A02"/>
    <w:rsid w:val="2DAC5DFC"/>
    <w:rsid w:val="3101569B"/>
    <w:rsid w:val="3EC42287"/>
    <w:rsid w:val="435B1A11"/>
    <w:rsid w:val="440875AB"/>
    <w:rsid w:val="4DAD2DE2"/>
    <w:rsid w:val="507F724A"/>
    <w:rsid w:val="57E26ABC"/>
    <w:rsid w:val="62797F9D"/>
    <w:rsid w:val="6B672DCB"/>
    <w:rsid w:val="79413B6E"/>
    <w:rsid w:val="7A39729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361</Words>
  <Characters>378</Characters>
  <Lines>0</Lines>
  <Paragraphs>0</Paragraphs>
  <TotalTime>4</TotalTime>
  <ScaleCrop>false</ScaleCrop>
  <LinksUpToDate>false</LinksUpToDate>
  <CharactersWithSpaces>378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2024-12-16T01:54:45Z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9E032FB8C4384AF5B767006788D39AD6_13</vt:lpwstr>
  </property>
</Properties>
</file>