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12</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13</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bookmarkStart w:id="0" w:name="_GoBack"/>
      <w:r>
        <w:rPr>
          <w:rFonts w:hint="eastAsia" w:ascii="黑体" w:hAnsi="黑体" w:eastAsia="黑体" w:cs="黑体"/>
          <w:b w:val="0"/>
          <w:i w:val="0"/>
          <w:spacing w:val="0"/>
          <w:w w:val="100"/>
          <w:sz w:val="32"/>
          <w:szCs w:val="32"/>
        </w:rPr>
        <w:t>本周工作总结</w:t>
      </w:r>
    </w:p>
    <w:p w14:paraId="2FE101E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向市民委报送三项计划精细数据；协助档案组开展档案收集和审查工作；协助统战部提供相关材料迎接市级检查；对苏木乡镇的创建信息进行整理汇总；撰写2024年工作总结及2025年工作计划；审批牌匾一处；2025年中央财政衔接推进乡村振兴补助资金（第一批少数民族发展任务）拟实施项目及实施方案通过旗人民政府审定；向通辽市民委报送约稿信息《用好少数民族发展任务资金 铺好乡村振兴之路》；向市民委报送2024年少数民族发展任务资金绩效自评报告；向旗政数局报送白音他拉苏木当海嘎查2024年度村内道路硬化建设项目、青龙山镇2024年度村内道路硬化建设项目建议书；向旗人大常委会办公室提交《关于加大对民族地区农村基础设施建设资金投入力度的建议》。</w:t>
      </w:r>
    </w:p>
    <w:p w14:paraId="100ED26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0DC9C1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开展干部集中学习会议；撰写2024年理论学习工作总结；协助通辽市民委召开通辽市民贸民品企业铸牢中华民族共同体意识座谈会；常态化完成其他各项工作。</w:t>
      </w:r>
    </w:p>
    <w:p w14:paraId="23FFC28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p>
    <w:bookmarkEnd w:id="0"/>
    <w:p w14:paraId="021CEAC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_GB2312" w:hAnsi="仿宋_GB2312" w:eastAsia="仿宋_GB2312" w:cs="仿宋_GB2312"/>
          <w:b w:val="0"/>
          <w:i w:val="0"/>
          <w:spacing w:val="0"/>
          <w:w w:val="1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F314495-D8B6-45E6-9A75-F5A9839ED0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484EDBF-DB22-431B-A875-7AFCDE5850EA}"/>
  </w:font>
  <w:font w:name="仿宋_GB2312">
    <w:panose1 w:val="02010609030101010101"/>
    <w:charset w:val="86"/>
    <w:family w:val="auto"/>
    <w:pitch w:val="default"/>
    <w:sig w:usb0="00000001" w:usb1="080E0000" w:usb2="00000000" w:usb3="00000000" w:csb0="00040000" w:csb1="00000000"/>
    <w:embedRegular r:id="rId3" w:fontKey="{578C61E0-5B5C-4447-B0FF-C9DCDE5D9C5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8E1A24"/>
    <w:rsid w:val="01A77A33"/>
    <w:rsid w:val="02DD1D64"/>
    <w:rsid w:val="04043AA5"/>
    <w:rsid w:val="04C83EB4"/>
    <w:rsid w:val="04DA2804"/>
    <w:rsid w:val="071064DD"/>
    <w:rsid w:val="07424C71"/>
    <w:rsid w:val="07DB0BF3"/>
    <w:rsid w:val="08784911"/>
    <w:rsid w:val="08C57844"/>
    <w:rsid w:val="099C08DF"/>
    <w:rsid w:val="0ABB79A6"/>
    <w:rsid w:val="0E3A04AB"/>
    <w:rsid w:val="0FBD1DA2"/>
    <w:rsid w:val="10B169D0"/>
    <w:rsid w:val="117E4242"/>
    <w:rsid w:val="123A6B73"/>
    <w:rsid w:val="12E322E3"/>
    <w:rsid w:val="1363315E"/>
    <w:rsid w:val="13771000"/>
    <w:rsid w:val="1B005205"/>
    <w:rsid w:val="1CDA2F0F"/>
    <w:rsid w:val="1CFE11EF"/>
    <w:rsid w:val="1D7A22A3"/>
    <w:rsid w:val="1F15637C"/>
    <w:rsid w:val="20805A43"/>
    <w:rsid w:val="21243DDB"/>
    <w:rsid w:val="22A87507"/>
    <w:rsid w:val="232E0C40"/>
    <w:rsid w:val="23460251"/>
    <w:rsid w:val="243F7403"/>
    <w:rsid w:val="24A6081B"/>
    <w:rsid w:val="25E5683B"/>
    <w:rsid w:val="27976201"/>
    <w:rsid w:val="28835421"/>
    <w:rsid w:val="28963BA5"/>
    <w:rsid w:val="28EC3E40"/>
    <w:rsid w:val="2A9C0A77"/>
    <w:rsid w:val="2BEE4FCC"/>
    <w:rsid w:val="2D6A2262"/>
    <w:rsid w:val="30BC6003"/>
    <w:rsid w:val="3317670F"/>
    <w:rsid w:val="348F3500"/>
    <w:rsid w:val="34AC3808"/>
    <w:rsid w:val="35857194"/>
    <w:rsid w:val="36064819"/>
    <w:rsid w:val="363B7384"/>
    <w:rsid w:val="364D1A9A"/>
    <w:rsid w:val="36A81826"/>
    <w:rsid w:val="39B97C22"/>
    <w:rsid w:val="3A0D261A"/>
    <w:rsid w:val="3C3420E0"/>
    <w:rsid w:val="3C5C4417"/>
    <w:rsid w:val="3DBB6EB0"/>
    <w:rsid w:val="3E2C0E0F"/>
    <w:rsid w:val="3FEB1C1F"/>
    <w:rsid w:val="41BC29B3"/>
    <w:rsid w:val="489930D8"/>
    <w:rsid w:val="4A954692"/>
    <w:rsid w:val="4C870899"/>
    <w:rsid w:val="4CEC0BF3"/>
    <w:rsid w:val="4DCB4CDE"/>
    <w:rsid w:val="4E2D698F"/>
    <w:rsid w:val="4EDA0152"/>
    <w:rsid w:val="52B1794A"/>
    <w:rsid w:val="52B21B59"/>
    <w:rsid w:val="53B449D7"/>
    <w:rsid w:val="53D57297"/>
    <w:rsid w:val="53DA7144"/>
    <w:rsid w:val="5C6C4B26"/>
    <w:rsid w:val="5D9203C2"/>
    <w:rsid w:val="5E904501"/>
    <w:rsid w:val="5FA41BF6"/>
    <w:rsid w:val="5FFA4702"/>
    <w:rsid w:val="608A69F1"/>
    <w:rsid w:val="633C1D6C"/>
    <w:rsid w:val="65B420E1"/>
    <w:rsid w:val="67F54562"/>
    <w:rsid w:val="6A08735C"/>
    <w:rsid w:val="6D4B7285"/>
    <w:rsid w:val="6F706C52"/>
    <w:rsid w:val="6F885B2C"/>
    <w:rsid w:val="70C213AE"/>
    <w:rsid w:val="71C268FA"/>
    <w:rsid w:val="72413559"/>
    <w:rsid w:val="73155AC0"/>
    <w:rsid w:val="735D6CAB"/>
    <w:rsid w:val="73816CB2"/>
    <w:rsid w:val="744820EA"/>
    <w:rsid w:val="754C3541"/>
    <w:rsid w:val="78A551F0"/>
    <w:rsid w:val="78F41E71"/>
    <w:rsid w:val="7A0D6082"/>
    <w:rsid w:val="7AFE32DE"/>
    <w:rsid w:val="7C0E6E93"/>
    <w:rsid w:val="7D66154D"/>
    <w:rsid w:val="7DA703E9"/>
    <w:rsid w:val="7DC26538"/>
    <w:rsid w:val="7DD31DC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132</Words>
  <Characters>146</Characters>
  <Lines>0</Lines>
  <Paragraphs>0</Paragraphs>
  <TotalTime>3</TotalTime>
  <ScaleCrop>false</ScaleCrop>
  <LinksUpToDate>false</LinksUpToDate>
  <CharactersWithSpaces>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cp:lastPrinted>2024-12-13T07:20:00Z</cp:lastPrinted>
  <dcterms:modified xsi:type="dcterms:W3CDTF">2024-12-13T08:14:32Z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627E3127649C4C8F9455B59862B92742_13</vt:lpwstr>
  </property>
</Properties>
</file>