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37" w:tblpY="214"/>
        <w:tblOverlap w:val="never"/>
        <w:tblW w:w="896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7"/>
        <w:gridCol w:w="5920"/>
        <w:gridCol w:w="2069"/>
      </w:tblGrid>
      <w:tr w14:paraId="1C72F8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2" w:hRule="atLeast"/>
        </w:trPr>
        <w:tc>
          <w:tcPr>
            <w:tcW w:w="8966" w:type="dxa"/>
            <w:gridSpan w:val="3"/>
            <w:vAlign w:val="center"/>
          </w:tcPr>
          <w:p w14:paraId="552ABE0E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  <w:lang w:val="en-US" w:eastAsia="zh-CN"/>
              </w:rPr>
            </w:pPr>
          </w:p>
          <w:p w14:paraId="2A779C81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  <w:lang w:val="en-US" w:eastAsia="zh-CN"/>
              </w:rPr>
            </w:pPr>
          </w:p>
          <w:p w14:paraId="098AB2ED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52"/>
                <w:szCs w:val="5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52"/>
                <w:szCs w:val="52"/>
                <w:lang w:val="en-US" w:eastAsia="zh-CN"/>
              </w:rPr>
              <w:t>十类重点人员特殊档案</w:t>
            </w:r>
          </w:p>
          <w:p w14:paraId="0957F956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  <w:lang w:val="en-US" w:eastAsia="zh-CN"/>
              </w:rPr>
            </w:pPr>
          </w:p>
          <w:p w14:paraId="1EE33A16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  <w:lang w:val="en-US" w:eastAsia="zh-CN"/>
              </w:rPr>
            </w:pPr>
          </w:p>
          <w:p w14:paraId="6189B169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  <w:lang w:val="en-US" w:eastAsia="zh-CN"/>
              </w:rPr>
            </w:pPr>
          </w:p>
          <w:p w14:paraId="642BA46C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  <w:lang w:val="en-US" w:eastAsia="zh-CN"/>
              </w:rPr>
            </w:pPr>
          </w:p>
          <w:p w14:paraId="59BD5C62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  <w:lang w:val="en-US" w:eastAsia="zh-CN"/>
              </w:rPr>
            </w:pPr>
          </w:p>
          <w:p w14:paraId="259FA816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  <w:lang w:val="en-US" w:eastAsia="zh-CN"/>
              </w:rPr>
            </w:pPr>
          </w:p>
          <w:p w14:paraId="77C997DA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  <w:lang w:val="en-US" w:eastAsia="zh-CN"/>
              </w:rPr>
            </w:pPr>
          </w:p>
          <w:p w14:paraId="0EF79855">
            <w:pPr>
              <w:widowControl/>
              <w:ind w:firstLine="640" w:firstLineChars="200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户主姓名:迟守梅</w:t>
            </w:r>
          </w:p>
          <w:p w14:paraId="1810919B">
            <w:pPr>
              <w:widowControl/>
              <w:ind w:firstLine="640" w:firstLineChars="20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户类型：</w:t>
            </w:r>
          </w:p>
          <w:p w14:paraId="15D0F3CD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  <w:lang w:val="en-US" w:eastAsia="zh-CN"/>
              </w:rPr>
            </w:pPr>
          </w:p>
          <w:p w14:paraId="31B17821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  <w:lang w:val="en-US" w:eastAsia="zh-CN"/>
              </w:rPr>
            </w:pPr>
          </w:p>
          <w:p w14:paraId="647D1F94">
            <w:pPr>
              <w:widowControl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  <w:lang w:val="en-US" w:eastAsia="zh-CN"/>
              </w:rPr>
            </w:pPr>
          </w:p>
          <w:p w14:paraId="4D174F4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  <w:lang w:val="en-US" w:eastAsia="zh-CN"/>
              </w:rPr>
              <w:t>特殊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</w:rPr>
              <w:t>档案目录</w:t>
            </w:r>
          </w:p>
        </w:tc>
      </w:tr>
      <w:tr w14:paraId="4BF6BB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87934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32"/>
                <w:szCs w:val="32"/>
              </w:rPr>
              <w:t>序 号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3CD95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32"/>
                <w:szCs w:val="32"/>
              </w:rPr>
              <w:t>目         录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A121B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32"/>
                <w:szCs w:val="32"/>
              </w:rPr>
              <w:t xml:space="preserve"> 页码</w:t>
            </w:r>
          </w:p>
        </w:tc>
      </w:tr>
      <w:tr w14:paraId="2E2F1C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9693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060EB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医保自付情况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说明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19D81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171575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3653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F0ED4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基本情况调查表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E8007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2F2221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6870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8DC77">
            <w:pPr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防止返贫监测对象核查认定表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D7A78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69D1F2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3482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49182">
            <w:pPr>
              <w:jc w:val="both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巩固脱贫攻坚成果大排查大提升专项行动入户排查表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4E141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0E8F9B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219F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CE7C4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一卡通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30640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2D2FCE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0FBD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3E025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安全饮水情况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47E04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0ACE88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B08F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B11D8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安全住房情况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BC8EE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56547F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7874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A09FE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入户排查照片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FE6A1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7961A5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B0CF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8EB78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产业情况（没有可不附）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AF83D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1A246E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2A76D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DC437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车辆情况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（没有可不附）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9053B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2D2799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E2C6D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5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C0E7F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诊断书、病历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2B317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14:paraId="6C77D379"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</w:pPr>
    </w:p>
    <w:p w14:paraId="587A418F">
      <w:pPr>
        <w:rPr>
          <w:rFonts w:ascii="仿宋_GB2312" w:hAnsi="仿宋_GB2312" w:eastAsia="仿宋_GB2312" w:cs="仿宋_GB2312"/>
          <w:sz w:val="32"/>
          <w:szCs w:val="32"/>
        </w:rPr>
      </w:pPr>
    </w:p>
    <w:p w14:paraId="58B6E25A">
      <w:pPr>
        <w:jc w:val="center"/>
        <w:rPr>
          <w:rFonts w:hint="eastAsia" w:ascii="黑体" w:hAnsi="黑体" w:eastAsia="黑体" w:cs="黑体"/>
          <w:color w:val="000000"/>
          <w:kern w:val="0"/>
          <w:sz w:val="44"/>
          <w:szCs w:val="44"/>
          <w:lang w:eastAsia="zh-CN"/>
        </w:rPr>
      </w:pPr>
    </w:p>
    <w:p w14:paraId="0D67481A">
      <w:pPr>
        <w:jc w:val="center"/>
        <w:rPr>
          <w:rFonts w:hint="eastAsia" w:ascii="黑体" w:hAnsi="黑体" w:eastAsia="黑体" w:cs="黑体"/>
          <w:color w:val="000000"/>
          <w:kern w:val="0"/>
          <w:sz w:val="44"/>
          <w:szCs w:val="44"/>
          <w:lang w:eastAsia="zh-CN"/>
        </w:rPr>
      </w:pPr>
    </w:p>
    <w:p w14:paraId="243B5697">
      <w:pPr>
        <w:jc w:val="center"/>
        <w:rPr>
          <w:rFonts w:hint="eastAsia" w:ascii="黑体" w:hAnsi="黑体" w:eastAsia="黑体" w:cs="黑体"/>
          <w:color w:val="000000"/>
          <w:kern w:val="0"/>
          <w:sz w:val="44"/>
          <w:szCs w:val="44"/>
          <w:lang w:eastAsia="zh-CN"/>
        </w:rPr>
      </w:pPr>
    </w:p>
    <w:p w14:paraId="5016AB69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eastAsia="zh-CN"/>
        </w:rPr>
        <w:t>未恢复原因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说明</w:t>
      </w:r>
    </w:p>
    <w:p w14:paraId="0BE25B02">
      <w:pPr>
        <w:rPr>
          <w:rFonts w:ascii="仿宋_GB2312" w:hAnsi="仿宋_GB2312" w:eastAsia="仿宋_GB2312" w:cs="仿宋_GB2312"/>
          <w:sz w:val="32"/>
          <w:szCs w:val="32"/>
        </w:rPr>
      </w:pPr>
    </w:p>
    <w:p w14:paraId="79AE756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户主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**，年龄**，家庭人口**，经测算人均纯收入为***，且家养***，**头，开**店，有小轿车，不符合恢复标准。</w:t>
      </w:r>
    </w:p>
    <w:p w14:paraId="1284E577">
      <w:pPr>
        <w:rPr>
          <w:rFonts w:ascii="仿宋_GB2312" w:hAnsi="仿宋_GB2312" w:eastAsia="仿宋_GB2312" w:cs="仿宋_GB2312"/>
          <w:sz w:val="32"/>
          <w:szCs w:val="32"/>
        </w:rPr>
      </w:pPr>
    </w:p>
    <w:p w14:paraId="48AE62F4">
      <w:pPr>
        <w:rPr>
          <w:rFonts w:ascii="仿宋_GB2312" w:hAnsi="仿宋_GB2312" w:eastAsia="仿宋_GB2312" w:cs="仿宋_GB2312"/>
          <w:sz w:val="32"/>
          <w:szCs w:val="32"/>
        </w:rPr>
      </w:pPr>
    </w:p>
    <w:p w14:paraId="08690AFA">
      <w:pPr>
        <w:rPr>
          <w:rFonts w:ascii="仿宋_GB2312" w:hAnsi="仿宋_GB2312" w:eastAsia="仿宋_GB2312" w:cs="仿宋_GB2312"/>
          <w:sz w:val="32"/>
          <w:szCs w:val="32"/>
        </w:rPr>
      </w:pPr>
    </w:p>
    <w:p w14:paraId="6965993E">
      <w:pPr>
        <w:rPr>
          <w:rFonts w:ascii="仿宋_GB2312" w:hAnsi="仿宋_GB2312" w:eastAsia="仿宋_GB2312" w:cs="仿宋_GB2312"/>
          <w:sz w:val="32"/>
          <w:szCs w:val="32"/>
        </w:rPr>
      </w:pPr>
    </w:p>
    <w:p w14:paraId="59E0B992">
      <w:pPr>
        <w:rPr>
          <w:rFonts w:ascii="仿宋_GB2312" w:hAnsi="仿宋_GB2312" w:eastAsia="仿宋_GB2312" w:cs="仿宋_GB2312"/>
          <w:sz w:val="32"/>
          <w:szCs w:val="32"/>
        </w:rPr>
      </w:pPr>
    </w:p>
    <w:p w14:paraId="3AE6259A">
      <w:pPr>
        <w:rPr>
          <w:rFonts w:ascii="仿宋_GB2312" w:hAnsi="仿宋_GB2312" w:eastAsia="仿宋_GB2312" w:cs="仿宋_GB2312"/>
          <w:sz w:val="32"/>
          <w:szCs w:val="32"/>
        </w:rPr>
      </w:pPr>
    </w:p>
    <w:p w14:paraId="7F08ACF3">
      <w:pPr>
        <w:rPr>
          <w:rFonts w:ascii="仿宋_GB2312" w:hAnsi="仿宋_GB2312" w:eastAsia="仿宋_GB2312" w:cs="仿宋_GB2312"/>
          <w:sz w:val="32"/>
          <w:szCs w:val="32"/>
        </w:rPr>
      </w:pPr>
    </w:p>
    <w:p w14:paraId="790F8862">
      <w:pPr>
        <w:rPr>
          <w:rFonts w:ascii="仿宋_GB2312" w:hAnsi="仿宋_GB2312" w:eastAsia="仿宋_GB2312" w:cs="仿宋_GB2312"/>
          <w:sz w:val="32"/>
          <w:szCs w:val="32"/>
        </w:rPr>
      </w:pPr>
    </w:p>
    <w:p w14:paraId="053A35BD">
      <w:pPr>
        <w:rPr>
          <w:rFonts w:ascii="仿宋_GB2312" w:hAnsi="仿宋_GB2312" w:eastAsia="仿宋_GB2312" w:cs="仿宋_GB2312"/>
          <w:sz w:val="32"/>
          <w:szCs w:val="32"/>
        </w:rPr>
      </w:pPr>
    </w:p>
    <w:p w14:paraId="3A1609EE">
      <w:pPr>
        <w:rPr>
          <w:rFonts w:ascii="仿宋_GB2312" w:hAnsi="仿宋_GB2312" w:eastAsia="仿宋_GB2312" w:cs="仿宋_GB2312"/>
          <w:sz w:val="32"/>
          <w:szCs w:val="32"/>
        </w:rPr>
      </w:pPr>
    </w:p>
    <w:p w14:paraId="123EBA22">
      <w:pPr>
        <w:rPr>
          <w:rFonts w:ascii="仿宋_GB2312" w:hAnsi="仿宋_GB2312" w:eastAsia="仿宋_GB2312" w:cs="仿宋_GB2312"/>
          <w:sz w:val="32"/>
          <w:szCs w:val="32"/>
        </w:rPr>
      </w:pPr>
    </w:p>
    <w:p w14:paraId="278EE883">
      <w:pPr>
        <w:rPr>
          <w:rFonts w:ascii="仿宋_GB2312" w:hAnsi="仿宋_GB2312" w:eastAsia="仿宋_GB2312" w:cs="仿宋_GB2312"/>
          <w:sz w:val="32"/>
          <w:szCs w:val="32"/>
        </w:rPr>
      </w:pPr>
    </w:p>
    <w:p w14:paraId="7543583C">
      <w:pPr>
        <w:rPr>
          <w:rFonts w:ascii="仿宋_GB2312" w:hAnsi="仿宋_GB2312" w:eastAsia="仿宋_GB2312" w:cs="仿宋_GB2312"/>
          <w:sz w:val="32"/>
          <w:szCs w:val="32"/>
        </w:rPr>
      </w:pPr>
    </w:p>
    <w:p w14:paraId="7078C879">
      <w:pPr>
        <w:rPr>
          <w:rFonts w:ascii="仿宋_GB2312" w:hAnsi="仿宋_GB2312" w:eastAsia="仿宋_GB2312" w:cs="仿宋_GB2312"/>
          <w:sz w:val="32"/>
          <w:szCs w:val="32"/>
        </w:rPr>
      </w:pPr>
    </w:p>
    <w:p w14:paraId="121FB221">
      <w:pPr>
        <w:rPr>
          <w:rFonts w:ascii="仿宋_GB2312" w:hAnsi="仿宋_GB2312" w:eastAsia="仿宋_GB2312" w:cs="仿宋_GB2312"/>
          <w:sz w:val="32"/>
          <w:szCs w:val="32"/>
        </w:rPr>
      </w:pPr>
    </w:p>
    <w:p w14:paraId="5642813E">
      <w:pPr>
        <w:rPr>
          <w:rFonts w:ascii="仿宋_GB2312" w:hAnsi="仿宋_GB2312" w:eastAsia="仿宋_GB2312" w:cs="仿宋_GB2312"/>
          <w:sz w:val="32"/>
          <w:szCs w:val="32"/>
        </w:rPr>
      </w:pPr>
    </w:p>
    <w:p w14:paraId="28EAEAD2">
      <w:pPr>
        <w:rPr>
          <w:rFonts w:ascii="仿宋_GB2312" w:hAnsi="仿宋_GB2312" w:eastAsia="仿宋_GB2312" w:cs="仿宋_GB2312"/>
          <w:sz w:val="32"/>
          <w:szCs w:val="32"/>
        </w:rPr>
      </w:pPr>
    </w:p>
    <w:p w14:paraId="0012A917">
      <w:pPr>
        <w:rPr>
          <w:rFonts w:ascii="仿宋_GB2312" w:hAnsi="仿宋_GB2312" w:eastAsia="仿宋_GB2312" w:cs="仿宋_GB2312"/>
          <w:sz w:val="32"/>
          <w:szCs w:val="32"/>
        </w:rPr>
      </w:pPr>
    </w:p>
    <w:p w14:paraId="216BFF4F">
      <w:pPr>
        <w:adjustRightInd w:val="0"/>
        <w:snapToGrid w:val="0"/>
        <w:spacing w:line="560" w:lineRule="exact"/>
        <w:jc w:val="center"/>
        <w:rPr>
          <w:rFonts w:hint="eastAsia" w:ascii="方正小标宋简体" w:hAnsi="黑体" w:eastAsia="方正小标宋简体" w:cs="黑体"/>
          <w:color w:val="000000"/>
          <w:sz w:val="36"/>
          <w:szCs w:val="36"/>
          <w:lang w:eastAsia="zh-CN"/>
        </w:rPr>
      </w:pPr>
      <w:r>
        <w:rPr>
          <w:rFonts w:hint="eastAsia" w:ascii="方正小标宋简体" w:hAnsi="黑体" w:eastAsia="方正小标宋简体" w:cs="黑体"/>
          <w:color w:val="000000"/>
          <w:sz w:val="36"/>
          <w:szCs w:val="36"/>
          <w:lang w:val="en-US" w:eastAsia="zh-CN"/>
        </w:rPr>
        <w:t>土城子乡</w:t>
      </w:r>
      <w:r>
        <w:rPr>
          <w:rFonts w:hint="eastAsia" w:ascii="方正小标宋简体" w:hAnsi="黑体" w:eastAsia="方正小标宋简体" w:cs="黑体"/>
          <w:color w:val="000000"/>
          <w:sz w:val="36"/>
          <w:szCs w:val="36"/>
          <w:u w:val="single"/>
          <w:lang w:val="en-US" w:eastAsia="zh-CN"/>
        </w:rPr>
        <w:t xml:space="preserve">  七家子   </w:t>
      </w:r>
      <w:r>
        <w:rPr>
          <w:rFonts w:hint="eastAsia" w:ascii="方正小标宋简体" w:hAnsi="黑体" w:eastAsia="方正小标宋简体" w:cs="黑体"/>
          <w:color w:val="000000"/>
          <w:sz w:val="36"/>
          <w:szCs w:val="36"/>
          <w:lang w:val="en-US" w:eastAsia="zh-CN"/>
        </w:rPr>
        <w:t>村</w:t>
      </w:r>
      <w:r>
        <w:rPr>
          <w:rFonts w:hint="eastAsia" w:ascii="方正小标宋简体" w:hAnsi="黑体" w:eastAsia="方正小标宋简体" w:cs="黑体"/>
          <w:color w:val="000000"/>
          <w:sz w:val="36"/>
          <w:szCs w:val="36"/>
          <w:u w:val="single"/>
          <w:lang w:val="en-US" w:eastAsia="zh-CN"/>
        </w:rPr>
        <w:t xml:space="preserve">   迟守梅  </w:t>
      </w:r>
      <w:r>
        <w:rPr>
          <w:rFonts w:hint="eastAsia" w:ascii="方正小标宋简体" w:hAnsi="黑体" w:eastAsia="方正小标宋简体" w:cs="黑体"/>
          <w:color w:val="000000"/>
          <w:sz w:val="36"/>
          <w:szCs w:val="36"/>
          <w:lang w:eastAsia="zh-CN"/>
        </w:rPr>
        <w:t>基本情况调查表</w:t>
      </w:r>
    </w:p>
    <w:tbl>
      <w:tblPr>
        <w:tblStyle w:val="4"/>
        <w:tblpPr w:leftFromText="180" w:rightFromText="180" w:vertAnchor="text" w:horzAnchor="page" w:tblpX="1642" w:tblpY="110"/>
        <w:tblOverlap w:val="never"/>
        <w:tblW w:w="8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7035"/>
      </w:tblGrid>
      <w:tr w14:paraId="43ED2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</w:trPr>
        <w:tc>
          <w:tcPr>
            <w:tcW w:w="1680" w:type="dxa"/>
            <w:vAlign w:val="center"/>
          </w:tcPr>
          <w:p w14:paraId="4D04B4ED"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  <w:p w14:paraId="59A67DD5"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一、家庭基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本情况</w:t>
            </w:r>
          </w:p>
        </w:tc>
        <w:tc>
          <w:tcPr>
            <w:tcW w:w="7035" w:type="dxa"/>
          </w:tcPr>
          <w:p w14:paraId="1A93F3D8">
            <w:pPr>
              <w:adjustRightInd w:val="0"/>
              <w:snapToGrid w:val="0"/>
              <w:spacing w:line="56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户主：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迟守梅   人口数：4   户属性：脱贫户</w:t>
            </w:r>
          </w:p>
          <w:p w14:paraId="6F1461D8">
            <w:pPr>
              <w:adjustRightInd w:val="0"/>
              <w:snapToGrid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 w14:paraId="25F38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种植方面： </w:t>
            </w:r>
          </w:p>
          <w:p w14:paraId="5B7C1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 w14:paraId="2696A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养殖方面：</w:t>
            </w:r>
          </w:p>
          <w:p w14:paraId="013DF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 w14:paraId="6D5D1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务工方面：</w:t>
            </w:r>
          </w:p>
          <w:p w14:paraId="6CD30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 w14:paraId="1C16A80B">
            <w:pPr>
              <w:adjustRightInd w:val="0"/>
              <w:snapToGrid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其他：</w:t>
            </w:r>
          </w:p>
          <w:p w14:paraId="3201BC84">
            <w:pPr>
              <w:adjustRightInd w:val="0"/>
              <w:snapToGrid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B2D0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680" w:type="dxa"/>
            <w:vAlign w:val="center"/>
          </w:tcPr>
          <w:p w14:paraId="51179729">
            <w:pPr>
              <w:adjustRightInd w:val="0"/>
              <w:snapToGrid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二、家庭收支情况</w:t>
            </w:r>
          </w:p>
        </w:tc>
        <w:tc>
          <w:tcPr>
            <w:tcW w:w="7035" w:type="dxa"/>
          </w:tcPr>
          <w:p w14:paraId="5662C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家庭收入情况：</w:t>
            </w:r>
          </w:p>
          <w:p w14:paraId="2D51B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  <w:p w14:paraId="4DA3F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家庭生产经营性支出情况：</w:t>
            </w:r>
          </w:p>
          <w:p w14:paraId="712BF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  <w:p w14:paraId="4F9D1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家庭人均收入：</w:t>
            </w:r>
          </w:p>
          <w:p w14:paraId="13996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  <w:p w14:paraId="2B70D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其他：</w:t>
            </w:r>
          </w:p>
          <w:p w14:paraId="1B0FC168"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EDB5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680" w:type="dxa"/>
            <w:vAlign w:val="center"/>
          </w:tcPr>
          <w:p w14:paraId="229A2DD1">
            <w:pPr>
              <w:adjustRightInd w:val="0"/>
              <w:snapToGrid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三、家庭医疗情况</w:t>
            </w:r>
          </w:p>
        </w:tc>
        <w:tc>
          <w:tcPr>
            <w:tcW w:w="7035" w:type="dxa"/>
          </w:tcPr>
          <w:p w14:paraId="26A13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家庭成员患病情况：</w:t>
            </w:r>
          </w:p>
          <w:p w14:paraId="2BD50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  <w:p w14:paraId="48965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  <w:p w14:paraId="042BD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其他：</w:t>
            </w:r>
          </w:p>
          <w:p w14:paraId="37C43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  <w:p w14:paraId="35E37462"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0499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680" w:type="dxa"/>
            <w:vAlign w:val="center"/>
          </w:tcPr>
          <w:p w14:paraId="7D2CDA9D">
            <w:pPr>
              <w:numPr>
                <w:ilvl w:val="0"/>
                <w:numId w:val="1"/>
              </w:numPr>
              <w:adjustRightInd w:val="0"/>
              <w:snapToGrid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子女上学情况</w:t>
            </w:r>
          </w:p>
        </w:tc>
        <w:tc>
          <w:tcPr>
            <w:tcW w:w="7035" w:type="dxa"/>
            <w:vAlign w:val="center"/>
          </w:tcPr>
          <w:p w14:paraId="5317F4A4">
            <w:pPr>
              <w:adjustRightInd w:val="0"/>
              <w:snapToGrid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学生就学情况：</w:t>
            </w:r>
          </w:p>
          <w:p w14:paraId="62297B0A">
            <w:pPr>
              <w:adjustRightInd w:val="0"/>
              <w:snapToGrid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  <w:p w14:paraId="7A6F2323">
            <w:pPr>
              <w:adjustRightInd w:val="0"/>
              <w:snapToGrid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年约花销补贴情况：</w:t>
            </w:r>
          </w:p>
          <w:p w14:paraId="558E551C">
            <w:pPr>
              <w:adjustRightInd w:val="0"/>
              <w:snapToGrid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  <w:p w14:paraId="2E9114A9">
            <w:pPr>
              <w:adjustRightInd w:val="0"/>
              <w:snapToGrid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其他：</w:t>
            </w:r>
          </w:p>
          <w:p w14:paraId="487E5F14">
            <w:pPr>
              <w:adjustRightInd w:val="0"/>
              <w:snapToGrid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8EAC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680" w:type="dxa"/>
            <w:vAlign w:val="center"/>
          </w:tcPr>
          <w:p w14:paraId="59F94B52">
            <w:pPr>
              <w:adjustRightInd w:val="0"/>
              <w:snapToGrid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五、家庭住房情况</w:t>
            </w:r>
          </w:p>
        </w:tc>
        <w:tc>
          <w:tcPr>
            <w:tcW w:w="7035" w:type="dxa"/>
            <w:vAlign w:val="center"/>
          </w:tcPr>
          <w:p w14:paraId="01DE9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住房面积：</w:t>
            </w:r>
          </w:p>
          <w:p w14:paraId="6A10B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房屋结构：</w:t>
            </w:r>
          </w:p>
          <w:p w14:paraId="1768D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鉴定级别：</w:t>
            </w:r>
          </w:p>
          <w:p w14:paraId="7795E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其他：</w:t>
            </w:r>
          </w:p>
        </w:tc>
      </w:tr>
      <w:tr w14:paraId="29ED2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680" w:type="dxa"/>
            <w:vAlign w:val="center"/>
          </w:tcPr>
          <w:p w14:paraId="6A92EE43">
            <w:pPr>
              <w:adjustRightInd w:val="0"/>
              <w:snapToGrid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六、两不愁三保障其他情况</w:t>
            </w:r>
          </w:p>
        </w:tc>
        <w:tc>
          <w:tcPr>
            <w:tcW w:w="7035" w:type="dxa"/>
            <w:vAlign w:val="center"/>
          </w:tcPr>
          <w:p w14:paraId="1BC4C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安全饮水：</w:t>
            </w:r>
          </w:p>
          <w:p w14:paraId="04AEF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存量饮食：</w:t>
            </w:r>
          </w:p>
          <w:p w14:paraId="338DD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穿戴方面：</w:t>
            </w:r>
          </w:p>
          <w:p w14:paraId="60472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其他：</w:t>
            </w:r>
          </w:p>
        </w:tc>
      </w:tr>
      <w:tr w14:paraId="50D76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680" w:type="dxa"/>
            <w:vAlign w:val="center"/>
          </w:tcPr>
          <w:p w14:paraId="6C38D366">
            <w:pPr>
              <w:adjustRightInd w:val="0"/>
              <w:snapToGrid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  <w:t>七、农户意见</w:t>
            </w:r>
          </w:p>
        </w:tc>
        <w:tc>
          <w:tcPr>
            <w:tcW w:w="7035" w:type="dxa"/>
          </w:tcPr>
          <w:p w14:paraId="3DAA388F"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  <w:p w14:paraId="37EA618D"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  <w:p w14:paraId="51052CCF"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                          </w:t>
            </w:r>
          </w:p>
          <w:p w14:paraId="6FA00EA8"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户主签字：</w:t>
            </w:r>
          </w:p>
          <w:p w14:paraId="63F585C5"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 w14:paraId="2942FBE0"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驻村工作队签字：           村两委班子签字：</w:t>
            </w:r>
          </w:p>
          <w:p w14:paraId="7EBB05B3"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D2CEA15">
      <w:pPr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（后附其他相关具体佐证材料）</w:t>
      </w:r>
    </w:p>
    <w:p w14:paraId="7881A217">
      <w:pPr>
        <w:jc w:val="center"/>
        <w:rPr>
          <w:rFonts w:hint="eastAsia" w:ascii="方正小标宋简体" w:hAnsi="宋体" w:eastAsia="方正小标宋简体"/>
          <w:bCs/>
          <w:color w:val="00000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  <w:t>农牧户摸底清查信息采集</w:t>
      </w:r>
      <w:r>
        <w:rPr>
          <w:rFonts w:hint="eastAsia" w:ascii="方正小标宋简体" w:hAnsi="宋体" w:eastAsia="方正小标宋简体"/>
          <w:bCs/>
          <w:color w:val="000000"/>
          <w:sz w:val="36"/>
          <w:szCs w:val="36"/>
          <w:lang w:eastAsia="zh-CN"/>
        </w:rPr>
        <w:t>表</w:t>
      </w:r>
    </w:p>
    <w:p w14:paraId="26686A2F">
      <w:pPr>
        <w:jc w:val="center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黑体" w:hAnsi="宋体" w:eastAsia="黑体"/>
          <w:bCs/>
          <w:color w:val="000000"/>
          <w:sz w:val="28"/>
          <w:szCs w:val="28"/>
        </w:rPr>
        <w:t>一、基本信息</w:t>
      </w:r>
    </w:p>
    <w:tbl>
      <w:tblPr>
        <w:tblStyle w:val="3"/>
        <w:tblpPr w:leftFromText="180" w:rightFromText="180" w:vertAnchor="text" w:horzAnchor="margin" w:tblpXSpec="center" w:tblpY="106"/>
        <w:tblW w:w="14005" w:type="dxa"/>
        <w:jc w:val="center"/>
        <w:tblLayout w:type="fixed"/>
        <w:tblCellMar>
          <w:top w:w="0" w:type="dxa"/>
          <w:left w:w="170" w:type="dxa"/>
          <w:bottom w:w="0" w:type="dxa"/>
          <w:right w:w="57" w:type="dxa"/>
        </w:tblCellMar>
      </w:tblPr>
      <w:tblGrid>
        <w:gridCol w:w="9320"/>
        <w:gridCol w:w="4676"/>
        <w:gridCol w:w="9"/>
      </w:tblGrid>
      <w:tr w14:paraId="115AC055"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gridAfter w:val="1"/>
          <w:wAfter w:w="9" w:type="dxa"/>
          <w:trHeight w:val="500" w:hRule="atLeast"/>
          <w:jc w:val="center"/>
        </w:trPr>
        <w:tc>
          <w:tcPr>
            <w:tcW w:w="13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7BDCD7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家庭住址：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旗县市区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苏木乡镇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嘎查村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自然村     </w:t>
            </w:r>
          </w:p>
          <w:p w14:paraId="164F4546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户主姓名：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 家庭人口：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人</w:t>
            </w:r>
          </w:p>
        </w:tc>
      </w:tr>
      <w:tr w14:paraId="712E429C"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gridAfter w:val="1"/>
          <w:wAfter w:w="9" w:type="dxa"/>
          <w:trHeight w:val="90" w:hRule="atLeast"/>
          <w:jc w:val="center"/>
        </w:trPr>
        <w:tc>
          <w:tcPr>
            <w:tcW w:w="13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461F36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联系电话：                                    开户银行：                         银行账号：</w:t>
            </w:r>
          </w:p>
        </w:tc>
      </w:tr>
      <w:tr w14:paraId="672E6A0D"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445" w:hRule="atLeast"/>
          <w:jc w:val="center"/>
        </w:trPr>
        <w:tc>
          <w:tcPr>
            <w:tcW w:w="9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F66FB4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农牧户属性： □脱贫户 □低保户  □五保户 □一般农户</w:t>
            </w:r>
          </w:p>
        </w:tc>
        <w:tc>
          <w:tcPr>
            <w:tcW w:w="4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7EEA95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是否军烈属：□是 □否</w:t>
            </w:r>
          </w:p>
        </w:tc>
      </w:tr>
    </w:tbl>
    <w:p w14:paraId="12643EE9">
      <w:pPr>
        <w:jc w:val="center"/>
        <w:rPr>
          <w:rFonts w:hint="eastAsia" w:ascii="黑体" w:hAnsi="宋体" w:eastAsia="黑体"/>
          <w:bCs/>
          <w:color w:val="000000"/>
          <w:sz w:val="28"/>
          <w:szCs w:val="28"/>
        </w:rPr>
      </w:pPr>
      <w:r>
        <w:rPr>
          <w:rFonts w:hint="eastAsia" w:ascii="黑体" w:hAnsi="宋体" w:eastAsia="黑体"/>
          <w:bCs/>
          <w:color w:val="000000"/>
          <w:sz w:val="28"/>
          <w:szCs w:val="28"/>
        </w:rPr>
        <w:t>二、家庭成员信息</w:t>
      </w:r>
    </w:p>
    <w:tbl>
      <w:tblPr>
        <w:tblStyle w:val="3"/>
        <w:tblpPr w:leftFromText="180" w:rightFromText="180" w:vertAnchor="text" w:horzAnchor="margin" w:tblpXSpec="center" w:tblpY="106"/>
        <w:tblW w:w="15593" w:type="dxa"/>
        <w:jc w:val="center"/>
        <w:tblLayout w:type="fixed"/>
        <w:tblCellMar>
          <w:top w:w="0" w:type="dxa"/>
          <w:left w:w="170" w:type="dxa"/>
          <w:bottom w:w="0" w:type="dxa"/>
          <w:right w:w="57" w:type="dxa"/>
        </w:tblCellMar>
      </w:tblPr>
      <w:tblGrid>
        <w:gridCol w:w="350"/>
        <w:gridCol w:w="855"/>
        <w:gridCol w:w="330"/>
        <w:gridCol w:w="1770"/>
        <w:gridCol w:w="660"/>
        <w:gridCol w:w="360"/>
        <w:gridCol w:w="525"/>
        <w:gridCol w:w="525"/>
        <w:gridCol w:w="615"/>
        <w:gridCol w:w="660"/>
        <w:gridCol w:w="630"/>
        <w:gridCol w:w="686"/>
        <w:gridCol w:w="784"/>
        <w:gridCol w:w="615"/>
        <w:gridCol w:w="810"/>
        <w:gridCol w:w="750"/>
        <w:gridCol w:w="675"/>
        <w:gridCol w:w="855"/>
        <w:gridCol w:w="765"/>
        <w:gridCol w:w="1155"/>
        <w:gridCol w:w="1218"/>
      </w:tblGrid>
      <w:tr w14:paraId="3F08AFFC">
        <w:trPr>
          <w:trHeight w:val="800" w:hRule="atLeast"/>
          <w:jc w:val="center"/>
        </w:trPr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5FEA0"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序号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E8B90"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姓名</w:t>
            </w: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CC600"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性别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4DF26"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证件号码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11DB9"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与户主关系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BF969"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民族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164E0"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政治</w:t>
            </w:r>
          </w:p>
          <w:p w14:paraId="4196DA09"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面貌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10BA9"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文化</w:t>
            </w:r>
          </w:p>
          <w:p w14:paraId="1BE1DD57"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程度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AD4C1"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在校生状况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D79B0">
            <w:pPr>
              <w:spacing w:line="200" w:lineRule="exact"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健康</w:t>
            </w:r>
          </w:p>
          <w:p w14:paraId="7481D9FF">
            <w:pPr>
              <w:spacing w:line="200" w:lineRule="exact"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状况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8D1E4"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劳动</w:t>
            </w:r>
          </w:p>
          <w:p w14:paraId="148AC3D7"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技能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E9493"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务工</w:t>
            </w:r>
          </w:p>
          <w:p w14:paraId="6B8F0C70"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地点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231F20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89893"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务工</w:t>
            </w:r>
          </w:p>
          <w:p w14:paraId="0466ADB3"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时间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080B0"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是否现役军人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2D2B6"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是否参加新型合作医疗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5C589"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是否参加大病医疗保险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15275"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</w:t>
            </w:r>
          </w:p>
          <w:p w14:paraId="7A660D59"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享受</w:t>
            </w:r>
          </w:p>
          <w:p w14:paraId="0A69CD82"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低保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85696"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是否参加农村社会养老保险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1EA40"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是否参加城镇社会养老保险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64DB4"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务工企业名称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544F8"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联系电话</w:t>
            </w:r>
          </w:p>
        </w:tc>
      </w:tr>
      <w:tr w14:paraId="2F871C25"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3F813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BB891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EF09F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7A441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8721E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户主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58AD6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17670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C83CA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A2433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43F78">
            <w:pPr>
              <w:widowControl/>
              <w:jc w:val="center"/>
              <w:rPr>
                <w:rFonts w:hint="eastAsia" w:ascii="黑体" w:hAnsi="黑体" w:eastAsia="黑体" w:cs="黑体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8DCEB">
            <w:pPr>
              <w:widowControl/>
              <w:jc w:val="center"/>
              <w:rPr>
                <w:rFonts w:hint="eastAsia" w:ascii="黑体" w:hAnsi="黑体" w:eastAsia="黑体" w:cs="黑体"/>
                <w:b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DA838">
            <w:pPr>
              <w:widowControl/>
              <w:jc w:val="center"/>
              <w:rPr>
                <w:rFonts w:hint="eastAsia" w:ascii="黑体" w:hAnsi="黑体" w:eastAsia="黑体" w:cs="黑体"/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231F20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8B659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D25C4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6F769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9892C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5871F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30D39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0F876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371F5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82E28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 w14:paraId="7C756347"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8C716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51245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39DB1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A37DC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D76D3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8D0B5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0579F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CFC44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F2FBE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8CF98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225B3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CF15E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231F20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065BC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FFD3D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DEA9F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F9CEE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9485F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5F81B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4AA6F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A0A49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902FE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 w14:paraId="29F080A3"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9587F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8B04C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76C6E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F2E24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2470F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4B6B8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803FB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33D52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8AE40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15154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E960F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95D5D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ACE42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44099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0900E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9B81A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B3600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276AE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C3D01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52620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DF1C5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 w14:paraId="74B4DC70"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E76E8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30806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66423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85405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167C9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C5882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A52BC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A0140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1620B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FE6B3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786EB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056A4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AB235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0955E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8D8EA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09F28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07415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45B16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47623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18A18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0FDDC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</w:tbl>
    <w:p w14:paraId="2901F832">
      <w:pPr>
        <w:jc w:val="center"/>
        <w:rPr>
          <w:rFonts w:hint="eastAsia" w:ascii="黑体" w:hAnsi="宋体" w:eastAsia="黑体"/>
          <w:bCs/>
          <w:color w:val="000000"/>
          <w:sz w:val="28"/>
          <w:szCs w:val="28"/>
        </w:rPr>
      </w:pPr>
      <w:r>
        <w:rPr>
          <w:rFonts w:hint="eastAsia" w:ascii="黑体" w:hAnsi="宋体" w:eastAsia="黑体"/>
          <w:bCs/>
          <w:color w:val="000000"/>
          <w:sz w:val="28"/>
          <w:szCs w:val="28"/>
        </w:rPr>
        <w:t>三、生产生活条件</w:t>
      </w:r>
    </w:p>
    <w:tbl>
      <w:tblPr>
        <w:tblStyle w:val="3"/>
        <w:tblpPr w:leftFromText="180" w:rightFromText="180" w:vertAnchor="text" w:horzAnchor="page" w:tblpX="1389" w:tblpY="188"/>
        <w:tblW w:w="14005" w:type="dxa"/>
        <w:tblInd w:w="0" w:type="dxa"/>
        <w:tblLayout w:type="fixed"/>
        <w:tblCellMar>
          <w:top w:w="0" w:type="dxa"/>
          <w:left w:w="170" w:type="dxa"/>
          <w:bottom w:w="0" w:type="dxa"/>
          <w:right w:w="57" w:type="dxa"/>
        </w:tblCellMar>
      </w:tblPr>
      <w:tblGrid>
        <w:gridCol w:w="3479"/>
        <w:gridCol w:w="1905"/>
        <w:gridCol w:w="2995"/>
        <w:gridCol w:w="2058"/>
        <w:gridCol w:w="3568"/>
      </w:tblGrid>
      <w:tr w14:paraId="7C09E2C0"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cantSplit/>
          <w:trHeight w:val="372" w:hRule="exact"/>
        </w:trPr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76C94C">
            <w:pPr>
              <w:widowControl/>
              <w:ind w:firstLine="90" w:firstLineChars="50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耕地面积（亩）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26685C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5791F83"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是否通生产用电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AFD943">
            <w:pPr>
              <w:widowControl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40215B"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主要燃料类型</w:t>
            </w:r>
          </w:p>
        </w:tc>
      </w:tr>
      <w:tr w14:paraId="195BD57B"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cantSplit/>
          <w:trHeight w:val="387" w:hRule="exact"/>
        </w:trPr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60A30C">
            <w:pPr>
              <w:widowControl/>
              <w:ind w:firstLine="360" w:firstLineChars="200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其中：有效灌溉面积（亩）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47D2E2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7CC9DA4"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与村主干路距离（公里）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5E3A6D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23D80D"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是否加入农民专业合作社</w:t>
            </w:r>
          </w:p>
        </w:tc>
      </w:tr>
      <w:tr w14:paraId="2F983711"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cantSplit/>
          <w:trHeight w:val="372" w:hRule="exact"/>
        </w:trPr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016554">
            <w:pPr>
              <w:widowControl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林地面积（亩）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8D0231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AA51105"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入户路类型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71FDF3">
            <w:pPr>
              <w:widowControl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D01AD7"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有无卫生厕所</w:t>
            </w:r>
          </w:p>
        </w:tc>
      </w:tr>
      <w:tr w14:paraId="4A94D7FB"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cantSplit/>
          <w:trHeight w:val="347" w:hRule="exact"/>
        </w:trPr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BBBF56">
            <w:pPr>
              <w:widowControl/>
              <w:ind w:firstLine="360" w:firstLineChars="200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其中：退耕还林面积（亩）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9623DA">
            <w:pPr>
              <w:widowControl/>
              <w:ind w:firstLine="540" w:firstLineChars="30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49D7F6"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住房面积（平方米）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688EC0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4F5398">
            <w:pPr>
              <w:widowControl/>
              <w:jc w:val="left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是否有手机信号</w:t>
            </w:r>
          </w:p>
        </w:tc>
      </w:tr>
      <w:tr w14:paraId="432F0047"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cantSplit/>
          <w:trHeight w:val="437" w:hRule="exact"/>
        </w:trPr>
        <w:tc>
          <w:tcPr>
            <w:tcW w:w="34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398CC4">
            <w:pPr>
              <w:widowControl/>
              <w:ind w:firstLine="810" w:firstLineChars="450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林果面积（亩）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DE85A0">
            <w:pPr>
              <w:widowControl/>
              <w:ind w:firstLine="540" w:firstLineChars="30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D15B37"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是否通生活用电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2B033B">
            <w:pPr>
              <w:widowControl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FC021E">
            <w:pPr>
              <w:widowControl/>
              <w:jc w:val="left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是否通宽带</w:t>
            </w:r>
          </w:p>
        </w:tc>
      </w:tr>
      <w:tr w14:paraId="6C5C5CA7"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cantSplit/>
          <w:trHeight w:val="487" w:hRule="exact"/>
        </w:trPr>
        <w:tc>
          <w:tcPr>
            <w:tcW w:w="34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9FA0AE">
            <w:pPr>
              <w:widowControl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水面面积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（亩）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6AD3E4">
            <w:pPr>
              <w:widowControl/>
              <w:ind w:firstLine="540" w:firstLineChars="30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DE6619"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饮水是否困难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2A2E3A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A99872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</w:rPr>
            </w:pPr>
          </w:p>
        </w:tc>
      </w:tr>
      <w:tr w14:paraId="7DBFBA6C"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cantSplit/>
          <w:trHeight w:val="437" w:hRule="exact"/>
        </w:trPr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1E2CFE">
            <w:pPr>
              <w:widowControl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牧草地面积（亩）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FB8889">
            <w:pPr>
              <w:widowControl/>
              <w:ind w:firstLine="540" w:firstLineChars="300"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927C79"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饮水是否安全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F12298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6956C1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</w:rPr>
            </w:pPr>
          </w:p>
        </w:tc>
      </w:tr>
    </w:tbl>
    <w:p w14:paraId="339884BF">
      <w:pPr>
        <w:rPr>
          <w:rFonts w:ascii="宋体" w:cs="宋体"/>
          <w:color w:val="000000"/>
        </w:rPr>
      </w:pPr>
    </w:p>
    <w:tbl>
      <w:tblPr>
        <w:tblStyle w:val="3"/>
        <w:tblpPr w:leftFromText="180" w:rightFromText="180" w:vertAnchor="text" w:horzAnchor="margin" w:tblpXSpec="center" w:tblpY="106"/>
        <w:tblW w:w="14005" w:type="dxa"/>
        <w:jc w:val="center"/>
        <w:tblLayout w:type="fixed"/>
        <w:tblCellMar>
          <w:top w:w="0" w:type="dxa"/>
          <w:left w:w="170" w:type="dxa"/>
          <w:bottom w:w="0" w:type="dxa"/>
          <w:right w:w="57" w:type="dxa"/>
        </w:tblCellMar>
      </w:tblPr>
      <w:tblGrid>
        <w:gridCol w:w="1054"/>
        <w:gridCol w:w="1187"/>
        <w:gridCol w:w="165"/>
        <w:gridCol w:w="1326"/>
        <w:gridCol w:w="1479"/>
        <w:gridCol w:w="1056"/>
        <w:gridCol w:w="888"/>
        <w:gridCol w:w="560"/>
        <w:gridCol w:w="792"/>
        <w:gridCol w:w="1266"/>
        <w:gridCol w:w="2023"/>
        <w:gridCol w:w="2209"/>
      </w:tblGrid>
      <w:tr w14:paraId="1320A761"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390" w:hRule="exac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DCD7C5">
            <w:pPr>
              <w:widowControl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运输车辆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6C82E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□有  □无</w:t>
            </w:r>
          </w:p>
        </w:tc>
        <w:tc>
          <w:tcPr>
            <w:tcW w:w="4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152C7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□重型货车□普通货车□三轮车□四轮车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338081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交通工具</w:t>
            </w:r>
          </w:p>
        </w:tc>
        <w:tc>
          <w:tcPr>
            <w:tcW w:w="5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59D47C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□小轿车□面包车□电动车□摩托车□自行车</w:t>
            </w:r>
          </w:p>
        </w:tc>
      </w:tr>
      <w:tr w14:paraId="56BAEAD6"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390" w:hRule="exac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464FD6">
            <w:pPr>
              <w:widowControl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家用电器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D5DA6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□有  □无</w:t>
            </w:r>
          </w:p>
        </w:tc>
        <w:tc>
          <w:tcPr>
            <w:tcW w:w="4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09E2C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□冰箱□冰柜□彩电□洗衣机□电脑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E99FE6">
            <w:pPr>
              <w:widowControl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5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BA768E">
            <w:pPr>
              <w:widowControl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430FF6DE"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664" w:hRule="exac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FB7A21">
            <w:pPr>
              <w:widowControl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家畜家禽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FF4E9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□有  □无</w:t>
            </w:r>
          </w:p>
        </w:tc>
        <w:tc>
          <w:tcPr>
            <w:tcW w:w="117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9FD00C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牛：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头，马：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匹，羊：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只，猪：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口，驴：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头，其它：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；鸡：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只，鸭：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只，鹅：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只，</w:t>
            </w:r>
          </w:p>
          <w:p w14:paraId="3114F6CC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兔：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只，其他：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    </w:t>
            </w:r>
          </w:p>
        </w:tc>
      </w:tr>
      <w:tr w14:paraId="0BC9CA1D"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440" w:hRule="exact"/>
          <w:jc w:val="center"/>
        </w:trPr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09BA22">
            <w:pPr>
              <w:widowControl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住房结构</w:t>
            </w: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EA3173">
            <w:pPr>
              <w:widowControl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□砖混 □砖木  □土房  □窑洞</w:t>
            </w:r>
          </w:p>
        </w:tc>
        <w:tc>
          <w:tcPr>
            <w:tcW w:w="45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7A6F56"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建造方式：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□自建□危房改造□移民搬迁□幸福院</w:t>
            </w:r>
          </w:p>
        </w:tc>
        <w:tc>
          <w:tcPr>
            <w:tcW w:w="4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D1D16E"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住房是否安全：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□安全       □危房</w:t>
            </w:r>
          </w:p>
        </w:tc>
      </w:tr>
      <w:tr w14:paraId="72CBEBC8"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390" w:hRule="exact"/>
          <w:jc w:val="center"/>
        </w:trPr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AE9EC1">
            <w:pPr>
              <w:widowControl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家中是否有辍学人员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43807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□是   □否</w:t>
            </w:r>
          </w:p>
        </w:tc>
        <w:tc>
          <w:tcPr>
            <w:tcW w:w="3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849BED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□因贫困辍学   □其他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85C810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其他说明：</w:t>
            </w:r>
          </w:p>
        </w:tc>
        <w:tc>
          <w:tcPr>
            <w:tcW w:w="4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EE84CD"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3056C376"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360" w:hRule="exact"/>
          <w:jc w:val="center"/>
        </w:trPr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56887A">
            <w:pPr>
              <w:widowControl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家庭是否有大病、慢病人口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FBF17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□是   □否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FD9C5A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人数：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CD3E37">
            <w:pPr>
              <w:widowControl/>
              <w:ind w:firstLine="180" w:firstLineChars="100"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大病名称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18ACA6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B02C1F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慢性病名称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17C5505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54B2CD08"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598" w:hRule="exact"/>
          <w:jc w:val="center"/>
        </w:trPr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BC9DF9"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18"/>
                <w:szCs w:val="18"/>
              </w:rPr>
              <w:t>家庭是否存在以下人员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0CA4C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□是   □否</w:t>
            </w:r>
          </w:p>
        </w:tc>
        <w:tc>
          <w:tcPr>
            <w:tcW w:w="102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31F912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□财政供养人员    □村干部        □城镇有商品房    □个体工商户    □经营公司                       </w:t>
            </w:r>
          </w:p>
          <w:p w14:paraId="28C7A27C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□入股公司        □合作社法人    □购买小轿车      □购买大型农机具</w:t>
            </w:r>
          </w:p>
        </w:tc>
      </w:tr>
    </w:tbl>
    <w:p w14:paraId="7C33CF0A">
      <w:pPr>
        <w:jc w:val="center"/>
        <w:rPr>
          <w:rFonts w:hint="eastAsia" w:ascii="黑体" w:hAnsi="宋体" w:eastAsia="黑体"/>
          <w:bCs/>
          <w:color w:val="000000"/>
          <w:sz w:val="28"/>
          <w:szCs w:val="28"/>
        </w:rPr>
      </w:pPr>
      <w:r>
        <w:rPr>
          <w:rFonts w:hint="eastAsia" w:ascii="黑体" w:hAnsi="宋体" w:eastAsia="黑体"/>
          <w:bCs/>
          <w:color w:val="000000"/>
          <w:sz w:val="28"/>
          <w:szCs w:val="28"/>
        </w:rPr>
        <w:t>四、收入情况</w:t>
      </w:r>
    </w:p>
    <w:tbl>
      <w:tblPr>
        <w:tblStyle w:val="3"/>
        <w:tblpPr w:leftFromText="180" w:rightFromText="180" w:vertAnchor="text" w:horzAnchor="margin" w:tblpXSpec="center" w:tblpY="106"/>
        <w:tblW w:w="14005" w:type="dxa"/>
        <w:jc w:val="center"/>
        <w:tblLayout w:type="fixed"/>
        <w:tblCellMar>
          <w:top w:w="0" w:type="dxa"/>
          <w:left w:w="170" w:type="dxa"/>
          <w:bottom w:w="0" w:type="dxa"/>
          <w:right w:w="57" w:type="dxa"/>
        </w:tblCellMar>
      </w:tblPr>
      <w:tblGrid>
        <w:gridCol w:w="1837"/>
        <w:gridCol w:w="1109"/>
        <w:gridCol w:w="1715"/>
        <w:gridCol w:w="1516"/>
        <w:gridCol w:w="1884"/>
        <w:gridCol w:w="1875"/>
        <w:gridCol w:w="1795"/>
        <w:gridCol w:w="2274"/>
      </w:tblGrid>
      <w:tr w14:paraId="0AE9488C"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B34E9F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工资性收入：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u w:val="single"/>
              </w:rPr>
              <w:t xml:space="preserve">                   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（元）</w:t>
            </w:r>
          </w:p>
        </w:tc>
        <w:tc>
          <w:tcPr>
            <w:tcW w:w="7828" w:type="dxa"/>
            <w:gridSpan w:val="4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 w14:paraId="201C24F4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转移性收入：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u w:val="single"/>
              </w:rPr>
              <w:t xml:space="preserve">                  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（元）</w:t>
            </w:r>
          </w:p>
        </w:tc>
      </w:tr>
      <w:tr w14:paraId="78182AC1"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65C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劳务收入（元）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45E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D5D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护林员（元）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85D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 w14:paraId="421C0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计划生育金（元）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 w14:paraId="1C553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 w14:paraId="28B70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取暖补贴（元）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 w14:paraId="1D46D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25864392"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02E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保洁员（元）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CD9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E84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其他（元）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606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 w14:paraId="4B2C5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低保金（元）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 w14:paraId="7E887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 w14:paraId="0D15B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高龄补贴（元）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 w14:paraId="0AD7A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75E09944"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C77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生产性经营收入：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u w:val="single"/>
              </w:rPr>
              <w:t xml:space="preserve">                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（元）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 w14:paraId="49FDF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五保金（元）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 w14:paraId="2A427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 w14:paraId="67542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公益林补贴（元）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 w14:paraId="43ED8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2A8FCB03"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F98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种植业（元）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B3F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</w:tcPr>
          <w:p w14:paraId="143BC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旅游业（元）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</w:tcPr>
          <w:p w14:paraId="7D1BB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 w14:paraId="30A34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养老保险金（元）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 w14:paraId="1674C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 w14:paraId="36354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农业三项补贴（元）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 w14:paraId="67B56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5BB95C1E"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E7F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养殖业（元）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EFE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EDC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光伏扶贫（元）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DFC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0F0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生态补偿金（元）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231F20" w:sz="4" w:space="0"/>
            </w:tcBorders>
            <w:shd w:val="clear" w:color="000000" w:fill="FFFFFF"/>
            <w:vAlign w:val="center"/>
          </w:tcPr>
          <w:p w14:paraId="160F3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vAlign w:val="center"/>
          </w:tcPr>
          <w:p w14:paraId="00AF5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农业保险（元）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vAlign w:val="center"/>
          </w:tcPr>
          <w:p w14:paraId="2BCF4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16E7E917"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68B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加工业（元）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B7D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725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其他（元）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4AA0B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F70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现金直补（元）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231F20" w:sz="4" w:space="0"/>
            </w:tcBorders>
            <w:shd w:val="clear" w:color="000000" w:fill="FFFFFF"/>
            <w:vAlign w:val="center"/>
          </w:tcPr>
          <w:p w14:paraId="5FB76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vAlign w:val="center"/>
          </w:tcPr>
          <w:p w14:paraId="3FDE7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其他（元）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vAlign w:val="center"/>
          </w:tcPr>
          <w:p w14:paraId="60C4C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711A9C05"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6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291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财产性收入：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u w:val="single"/>
              </w:rPr>
              <w:t xml:space="preserve">                   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（元）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4DD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残疾人补贴（元）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231F20" w:sz="4" w:space="0"/>
            </w:tcBorders>
            <w:shd w:val="clear" w:color="000000" w:fill="FFFFFF"/>
            <w:vAlign w:val="center"/>
          </w:tcPr>
          <w:p w14:paraId="2440F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vAlign w:val="center"/>
          </w:tcPr>
          <w:p w14:paraId="59F58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231F20" w:sz="4" w:space="0"/>
            </w:tcBorders>
            <w:shd w:val="clear" w:color="000000" w:fill="FFFFFF"/>
            <w:vAlign w:val="center"/>
          </w:tcPr>
          <w:p w14:paraId="416A0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3017F2C8"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D33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土地流转（元）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F41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D17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集体经济收入（元）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4C111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231F20" w:sz="4" w:space="0"/>
            </w:tcBorders>
            <w:shd w:val="clear" w:color="000000" w:fill="FFFFFF"/>
            <w:vAlign w:val="center"/>
          </w:tcPr>
          <w:p w14:paraId="468EA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家庭总收入：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u w:val="single"/>
              </w:rPr>
              <w:t xml:space="preserve">                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（元）</w:t>
            </w:r>
          </w:p>
        </w:tc>
      </w:tr>
      <w:tr w14:paraId="44D85AD8"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A2C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资产托管（元）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1D4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85D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资产出租出售（元）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0D05A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239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生产经营性支出：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（元）            家庭纯收入：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（元）</w:t>
            </w:r>
          </w:p>
        </w:tc>
      </w:tr>
      <w:tr w14:paraId="1835D024"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E48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入股分红（元）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2D4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6E609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0CBB5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FAA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人均纯收入：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u w:val="single"/>
              </w:rPr>
              <w:t xml:space="preserve">                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（元）</w:t>
            </w:r>
          </w:p>
        </w:tc>
      </w:tr>
    </w:tbl>
    <w:p w14:paraId="05CAB9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黑体" w:hAnsi="宋体" w:eastAsia="黑体"/>
          <w:bCs/>
          <w:color w:val="000000"/>
          <w:sz w:val="28"/>
          <w:szCs w:val="28"/>
        </w:rPr>
      </w:pPr>
      <w:r>
        <w:rPr>
          <w:rFonts w:hint="eastAsia" w:ascii="黑体" w:hAnsi="宋体" w:eastAsia="黑体"/>
          <w:bCs/>
          <w:color w:val="000000"/>
          <w:sz w:val="28"/>
          <w:szCs w:val="28"/>
        </w:rPr>
        <w:t>五、家庭刚性支出</w:t>
      </w:r>
    </w:p>
    <w:tbl>
      <w:tblPr>
        <w:tblStyle w:val="3"/>
        <w:tblpPr w:leftFromText="180" w:rightFromText="180" w:vertAnchor="text" w:horzAnchor="page" w:tblpX="1553" w:tblpY="40"/>
        <w:tblW w:w="14005" w:type="dxa"/>
        <w:tblInd w:w="0" w:type="dxa"/>
        <w:tblLayout w:type="fixed"/>
        <w:tblCellMar>
          <w:top w:w="0" w:type="dxa"/>
          <w:left w:w="170" w:type="dxa"/>
          <w:bottom w:w="0" w:type="dxa"/>
          <w:right w:w="57" w:type="dxa"/>
        </w:tblCellMar>
      </w:tblPr>
      <w:tblGrid>
        <w:gridCol w:w="3381"/>
        <w:gridCol w:w="3090"/>
        <w:gridCol w:w="2265"/>
        <w:gridCol w:w="2994"/>
        <w:gridCol w:w="2275"/>
      </w:tblGrid>
      <w:tr w14:paraId="2EC4D782"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575" w:hRule="exact"/>
        </w:trPr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CAC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家庭是否有刚性支出：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□是  □否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884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因病报销赔付后实际支出（元）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66A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847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因学教育资助后实际支出（元）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A59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</w:tbl>
    <w:p w14:paraId="62A3FF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3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sectPr>
          <w:pgSz w:w="16838" w:h="11906" w:orient="landscape"/>
          <w:pgMar w:top="850" w:right="1440" w:bottom="850" w:left="144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填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表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 xml:space="preserve">人：         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 xml:space="preserve"> 联系电话：          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 xml:space="preserve">    户主签字：      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 xml:space="preserve"> 填表日期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eastAsia="zh-CN"/>
        </w:rPr>
        <w:t>：</w:t>
      </w:r>
    </w:p>
    <w:tbl>
      <w:tblPr>
        <w:tblStyle w:val="3"/>
        <w:tblW w:w="976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596"/>
        <w:gridCol w:w="1656"/>
        <w:gridCol w:w="1241"/>
        <w:gridCol w:w="1785"/>
        <w:gridCol w:w="1813"/>
      </w:tblGrid>
      <w:tr w14:paraId="1FEFA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3E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        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       </w:t>
            </w:r>
            <w:r>
              <w:rPr>
                <w:rStyle w:val="6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户明白卡</w:t>
            </w:r>
            <w:r>
              <w:rPr>
                <w:rStyle w:val="8"/>
                <w:lang w:val="en-US" w:eastAsia="zh-CN" w:bidi="ar"/>
              </w:rPr>
              <w:t>（2021年度）</w:t>
            </w:r>
          </w:p>
        </w:tc>
      </w:tr>
      <w:tr w14:paraId="28529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一、基本信息</w:t>
            </w:r>
          </w:p>
        </w:tc>
      </w:tr>
      <w:tr w14:paraId="18DD1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F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户主姓名: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15F1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家庭人口: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47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4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户类别: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E79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914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0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二、家庭收支明细</w:t>
            </w:r>
          </w:p>
        </w:tc>
      </w:tr>
      <w:tr w14:paraId="1D69C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52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B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2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收支内容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9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040EB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0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BA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工资性收入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E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临时性务工收入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50C5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9EE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473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6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9E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生产经营性收入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87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种植业收入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383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CE8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EE4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4C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8F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养殖业收入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C6DA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00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5AB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F66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9D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其他经营性收入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7C2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11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845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8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财产性收入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3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土地流转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ED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85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ED9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18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0AC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托管托养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0C0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7D4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4F6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34A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B6A8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7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子女赡养费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F99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3F2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239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转移性收入（财政一卡通）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7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残疾人生活、护理补贴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2C1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946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434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40F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21D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4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低保金、五保金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4A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11C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FBB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37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C88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F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计划生育金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96C0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DD5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CD2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FA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71E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E7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4B2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70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519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04D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50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A1D8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01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DB4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C68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811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9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生态补偿金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（草原生态补助、退耕还林补贴）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58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DA32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05A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5A0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66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其他转移性收入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（农业补贴）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8A9B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65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BC8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8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家庭总收入</w:t>
            </w:r>
          </w:p>
        </w:tc>
        <w:tc>
          <w:tcPr>
            <w:tcW w:w="3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C56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E25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9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生产经营性支出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C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种植支出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10A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65E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881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A3C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6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养殖业支出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1C7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BF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C3E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C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家庭年人均纯收入</w:t>
            </w:r>
          </w:p>
        </w:tc>
        <w:tc>
          <w:tcPr>
            <w:tcW w:w="3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D79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0DF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8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教育、医疗等刚性支出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063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B8F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14F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9E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户主签字：</w:t>
            </w:r>
          </w:p>
        </w:tc>
        <w:tc>
          <w:tcPr>
            <w:tcW w:w="4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625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排查人签字：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AF9EA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4A1642BA">
      <w:pP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</w:pPr>
    </w:p>
    <w:p w14:paraId="44916C60">
      <w:pP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</w:pPr>
    </w:p>
    <w:tbl>
      <w:tblPr>
        <w:tblStyle w:val="3"/>
        <w:tblW w:w="9950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1825"/>
        <w:gridCol w:w="1997"/>
        <w:gridCol w:w="4161"/>
      </w:tblGrid>
      <w:tr w14:paraId="6A233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80" w:hRule="atLeast"/>
        </w:trPr>
        <w:tc>
          <w:tcPr>
            <w:tcW w:w="9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0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安全饮水情况</w:t>
            </w:r>
          </w:p>
        </w:tc>
      </w:tr>
      <w:tr w14:paraId="341B6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4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29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迟守梅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26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饮水方式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1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集中☑   分散□</w:t>
            </w:r>
          </w:p>
        </w:tc>
      </w:tr>
      <w:tr w14:paraId="5F880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5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1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饮水现状</w:t>
            </w:r>
          </w:p>
        </w:tc>
      </w:tr>
      <w:tr w14:paraId="4C037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B7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tbl>
      <w:tblPr>
        <w:tblStyle w:val="4"/>
        <w:tblW w:w="994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6"/>
      </w:tblGrid>
      <w:tr w14:paraId="183C5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6" w:hRule="atLeast"/>
        </w:trPr>
        <w:tc>
          <w:tcPr>
            <w:tcW w:w="9942" w:type="dxa"/>
          </w:tcPr>
          <w:p w14:paraId="49478F1B"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</w:pPr>
          </w:p>
          <w:p w14:paraId="7B2EC346"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vertAlign w:val="baseline"/>
                <w:lang w:eastAsia="zh-CN"/>
              </w:rPr>
              <w:drawing>
                <wp:inline distT="0" distB="0" distL="114300" distR="114300">
                  <wp:extent cx="6174740" cy="4629150"/>
                  <wp:effectExtent l="0" t="0" r="16510" b="0"/>
                  <wp:docPr id="9" name="图片 9" descr="04ea434325a4aed87586b87292620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04ea434325a4aed87586b87292620e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4740" cy="462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84FFC3">
      <w:pP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</w:pPr>
    </w:p>
    <w:p w14:paraId="53F1F6B9">
      <w:pP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</w:pPr>
    </w:p>
    <w:p w14:paraId="74856DB7">
      <w:pP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</w:pPr>
    </w:p>
    <w:p w14:paraId="401ACE22">
      <w:pP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</w:pPr>
    </w:p>
    <w:p w14:paraId="0F61BA98">
      <w:pP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</w:pPr>
    </w:p>
    <w:p w14:paraId="642DAE46">
      <w:pP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</w:pPr>
    </w:p>
    <w:p w14:paraId="594BBDFD">
      <w:pP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</w:pPr>
    </w:p>
    <w:p w14:paraId="25EBA8D9">
      <w:pP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</w:pPr>
    </w:p>
    <w:tbl>
      <w:tblPr>
        <w:tblStyle w:val="3"/>
        <w:tblW w:w="9845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311"/>
        <w:gridCol w:w="1515"/>
        <w:gridCol w:w="1365"/>
        <w:gridCol w:w="1110"/>
        <w:gridCol w:w="1065"/>
        <w:gridCol w:w="780"/>
        <w:gridCol w:w="1350"/>
      </w:tblGrid>
      <w:tr w14:paraId="20D6E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4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安全住房情况</w:t>
            </w:r>
          </w:p>
        </w:tc>
      </w:tr>
      <w:tr w14:paraId="0CEB6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2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迟守梅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65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是否享受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危改政策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3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是□   否☑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改造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35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8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62F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13B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45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tbl>
            <w:tblPr>
              <w:tblStyle w:val="4"/>
              <w:tblpPr w:leftFromText="180" w:rightFromText="180" w:vertAnchor="text" w:horzAnchor="page" w:tblpX="-4" w:tblpY="908"/>
              <w:tblOverlap w:val="never"/>
              <w:tblW w:w="1021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15"/>
            </w:tblGrid>
            <w:tr w14:paraId="547D49D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265" w:hRule="atLeast"/>
              </w:trPr>
              <w:tc>
                <w:tcPr>
                  <w:tcW w:w="10215" w:type="dxa"/>
                </w:tcPr>
                <w:p w14:paraId="5C86ABC6">
                  <w:pPr>
                    <w:rPr>
                      <w:rFonts w:hint="eastAsia" w:ascii="仿宋_GB2312" w:hAnsi="仿宋_GB2312" w:eastAsia="仿宋_GB2312" w:cs="仿宋_GB2312"/>
                      <w:color w:val="000000"/>
                      <w:sz w:val="30"/>
                      <w:szCs w:val="30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30"/>
                      <w:szCs w:val="30"/>
                      <w:vertAlign w:val="baseline"/>
                      <w:lang w:eastAsia="zh-CN"/>
                    </w:rPr>
                    <w:drawing>
                      <wp:inline distT="0" distB="0" distL="114300" distR="114300">
                        <wp:extent cx="6337300" cy="4751070"/>
                        <wp:effectExtent l="0" t="0" r="6350" b="11430"/>
                        <wp:docPr id="10" name="图片 10" descr="a724de5f1b70192db82b068905acbd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图片 10" descr="a724de5f1b70192db82b068905acbd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37300" cy="47510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2F4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住房现状</w:t>
            </w:r>
          </w:p>
        </w:tc>
      </w:tr>
      <w:tr w14:paraId="0C603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4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30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494D51CE">
      <w:pP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</w:pPr>
    </w:p>
    <w:p w14:paraId="4B8015F1">
      <w:pP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</w:pPr>
    </w:p>
    <w:p w14:paraId="123A1FD8">
      <w:pP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</w:pPr>
    </w:p>
    <w:p w14:paraId="51FCC244">
      <w:pP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</w:pPr>
    </w:p>
    <w:p w14:paraId="44683864">
      <w:pP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</w:pPr>
    </w:p>
    <w:tbl>
      <w:tblPr>
        <w:tblStyle w:val="3"/>
        <w:tblW w:w="9830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441"/>
        <w:gridCol w:w="1541"/>
        <w:gridCol w:w="1826"/>
        <w:gridCol w:w="1868"/>
        <w:gridCol w:w="1805"/>
      </w:tblGrid>
      <w:tr w14:paraId="00D36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8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C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  <w:lang w:eastAsia="zh-CN"/>
              </w:rPr>
              <w:t>排查照片</w:t>
            </w:r>
          </w:p>
        </w:tc>
      </w:tr>
      <w:tr w14:paraId="65AFD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FA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迟守梅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8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排查人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张丽敏、张桂彬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10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排查时间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9DADE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2024.10.20</w:t>
            </w:r>
          </w:p>
        </w:tc>
      </w:tr>
      <w:tr w14:paraId="34EFC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tbl>
            <w:tblPr>
              <w:tblStyle w:val="4"/>
              <w:tblpPr w:leftFromText="180" w:rightFromText="180" w:vertAnchor="text" w:horzAnchor="page" w:tblpX="-4" w:tblpY="908"/>
              <w:tblOverlap w:val="never"/>
              <w:tblW w:w="1021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15"/>
            </w:tblGrid>
            <w:tr w14:paraId="2FB4B3E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375" w:hRule="atLeast"/>
              </w:trPr>
              <w:tc>
                <w:tcPr>
                  <w:tcW w:w="10215" w:type="dxa"/>
                </w:tcPr>
                <w:p w14:paraId="0A925C6D">
                  <w:pPr>
                    <w:rPr>
                      <w:rFonts w:hint="eastAsia" w:ascii="仿宋_GB2312" w:hAnsi="仿宋_GB2312" w:eastAsia="仿宋_GB2312" w:cs="仿宋_GB2312"/>
                      <w:color w:val="000000"/>
                      <w:sz w:val="30"/>
                      <w:szCs w:val="30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30"/>
                      <w:szCs w:val="30"/>
                      <w:vertAlign w:val="baseline"/>
                      <w:lang w:eastAsia="zh-CN"/>
                    </w:rPr>
                    <w:drawing>
                      <wp:inline distT="0" distB="0" distL="114300" distR="114300">
                        <wp:extent cx="6336665" cy="4752340"/>
                        <wp:effectExtent l="0" t="0" r="6985" b="10160"/>
                        <wp:docPr id="11" name="图片 11" descr="e8c7e681120e495ee8c6917cb6d78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图片 11" descr="e8c7e681120e495ee8c6917cb6d78aa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36665" cy="4752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E9C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排查照片</w:t>
            </w:r>
          </w:p>
        </w:tc>
      </w:tr>
    </w:tbl>
    <w:p w14:paraId="6A9818CF"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0A041FD"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FCB2EB4"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5877314"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BB27613"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9815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746"/>
        <w:gridCol w:w="1236"/>
        <w:gridCol w:w="1826"/>
        <w:gridCol w:w="1868"/>
        <w:gridCol w:w="1790"/>
      </w:tblGrid>
      <w:tr w14:paraId="054D4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9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  <w:lang w:eastAsia="zh-CN"/>
              </w:rPr>
              <w:t>产业情况</w:t>
            </w:r>
          </w:p>
        </w:tc>
      </w:tr>
      <w:tr w14:paraId="39ED8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A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8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迟守梅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种类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1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规模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56D0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  <w:tr w14:paraId="37F7F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tbl>
            <w:tblPr>
              <w:tblStyle w:val="4"/>
              <w:tblpPr w:leftFromText="180" w:rightFromText="180" w:vertAnchor="text" w:horzAnchor="page" w:tblpX="-4" w:tblpY="908"/>
              <w:tblOverlap w:val="never"/>
              <w:tblW w:w="1021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15"/>
            </w:tblGrid>
            <w:tr w14:paraId="673305C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70" w:hRule="atLeast"/>
              </w:trPr>
              <w:tc>
                <w:tcPr>
                  <w:tcW w:w="10215" w:type="dxa"/>
                </w:tcPr>
                <w:p w14:paraId="6134DD9A">
                  <w:pPr>
                    <w:rPr>
                      <w:rFonts w:hint="eastAsia" w:ascii="仿宋_GB2312" w:hAnsi="仿宋_GB2312" w:eastAsia="仿宋_GB2312" w:cs="仿宋_GB2312"/>
                      <w:color w:val="000000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</w:tr>
          </w:tbl>
          <w:p w14:paraId="238E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产业照片</w:t>
            </w:r>
          </w:p>
        </w:tc>
      </w:tr>
    </w:tbl>
    <w:p w14:paraId="30813C4D"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44F6062"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504A759"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33C853F"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DE07982"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9845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441"/>
        <w:gridCol w:w="1541"/>
        <w:gridCol w:w="1826"/>
        <w:gridCol w:w="1868"/>
        <w:gridCol w:w="1820"/>
      </w:tblGrid>
      <w:tr w14:paraId="4B040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1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  <w:lang w:eastAsia="zh-CN"/>
              </w:rPr>
              <w:t>车辆情况</w:t>
            </w:r>
          </w:p>
        </w:tc>
      </w:tr>
      <w:tr w14:paraId="5C0D0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16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7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C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价值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DCA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317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tbl>
            <w:tblPr>
              <w:tblStyle w:val="4"/>
              <w:tblpPr w:leftFromText="180" w:rightFromText="180" w:vertAnchor="text" w:horzAnchor="page" w:tblpX="-4" w:tblpY="908"/>
              <w:tblOverlap w:val="never"/>
              <w:tblW w:w="1021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15"/>
            </w:tblGrid>
            <w:tr w14:paraId="4473EAB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265" w:hRule="atLeast"/>
              </w:trPr>
              <w:tc>
                <w:tcPr>
                  <w:tcW w:w="10215" w:type="dxa"/>
                </w:tcPr>
                <w:p w14:paraId="5A2DC18A">
                  <w:pPr>
                    <w:rPr>
                      <w:rFonts w:hint="eastAsia" w:ascii="仿宋_GB2312" w:hAnsi="仿宋_GB2312" w:eastAsia="仿宋_GB2312" w:cs="仿宋_GB2312"/>
                      <w:color w:val="000000"/>
                      <w:sz w:val="30"/>
                      <w:szCs w:val="30"/>
                      <w:vertAlign w:val="baseline"/>
                      <w:lang w:eastAsia="zh-CN"/>
                    </w:rPr>
                  </w:pPr>
                </w:p>
              </w:tc>
            </w:tr>
          </w:tbl>
          <w:p w14:paraId="1E1E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车辆照片</w:t>
            </w:r>
          </w:p>
        </w:tc>
      </w:tr>
    </w:tbl>
    <w:p w14:paraId="4E137A11"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1130C41">
      <w:pPr>
        <w:jc w:val="both"/>
        <w:rPr>
          <w:rFonts w:hint="default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</w:p>
    <w:sectPr>
      <w:pgSz w:w="11906" w:h="16838"/>
      <w:pgMar w:top="283" w:right="1134" w:bottom="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B2749"/>
    <w:multiLevelType w:val="singleLevel"/>
    <w:tmpl w:val="117B274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M2FiMTIyNjNmMzA4MWQyZTIzZmFiMTY0YTA3YzcifQ=="/>
  </w:docVars>
  <w:rsids>
    <w:rsidRoot w:val="3EFB0D59"/>
    <w:rsid w:val="15994093"/>
    <w:rsid w:val="22A53EBB"/>
    <w:rsid w:val="24C26FA6"/>
    <w:rsid w:val="2C94730D"/>
    <w:rsid w:val="33616C57"/>
    <w:rsid w:val="35C34CC9"/>
    <w:rsid w:val="3EFB0D59"/>
    <w:rsid w:val="49131272"/>
    <w:rsid w:val="57553B9B"/>
    <w:rsid w:val="58F81072"/>
    <w:rsid w:val="623C1367"/>
    <w:rsid w:val="68066B41"/>
    <w:rsid w:val="6B9A66C5"/>
    <w:rsid w:val="72F3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31"/>
    <w:basedOn w:val="5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7">
    <w:name w:val="font121"/>
    <w:basedOn w:val="5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8">
    <w:name w:val="font71"/>
    <w:basedOn w:val="5"/>
    <w:qFormat/>
    <w:uiPriority w:val="0"/>
    <w:rPr>
      <w:rFonts w:hint="eastAsia" w:ascii="黑体" w:hAnsi="宋体" w:eastAsia="黑体" w:cs="黑体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1788</Words>
  <Characters>1802</Characters>
  <Lines>0</Lines>
  <Paragraphs>0</Paragraphs>
  <TotalTime>85</TotalTime>
  <ScaleCrop>false</ScaleCrop>
  <LinksUpToDate>false</LinksUpToDate>
  <CharactersWithSpaces>2459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2021-11-25T13:45:00Z</dcterms:created>
  <dc:creator>HUAWEI</dc:creator>
  <cp:lastModifiedBy>傲雪凌风</cp:lastModifiedBy>
  <cp:lastPrinted>2023-10-07T08:36:00Z</cp:lastPrinted>
  <dcterms:modified xsi:type="dcterms:W3CDTF">2024-10-20T08:20:18Z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AC85A0860B874CDB94EC94E4A15BD9A7_13</vt:lpwstr>
  </property>
</Properties>
</file>