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DC69A1">
      <w:pPr>
        <w:pStyle w:val="2"/>
        <w:bidi w:val="0"/>
        <w:jc w:val="both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297170" cy="3994150"/>
            <wp:effectExtent l="0" t="0" r="17780" b="6350"/>
            <wp:docPr id="1" name="图片 1" descr="06f724ffc775ccb40be046267407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f724ffc775ccb40be0462674070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DF0462">
      <w:r>
        <w:drawing>
          <wp:inline distT="0" distB="0" distL="114300" distR="114300">
            <wp:extent cx="5266690" cy="2962910"/>
            <wp:effectExtent l="0" t="0" r="10160" b="8890"/>
            <wp:docPr id="4" name="图片 4" descr="网格员入户发放门前”三包九保“责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网格员入户发放门前”三包九保“责任书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C142">
      <w:pPr>
        <w:ind w:firstLine="440" w:firstLineChars="100"/>
      </w:pPr>
      <w:r>
        <w:rPr>
          <w:rFonts w:hint="eastAsia"/>
          <w:sz w:val="44"/>
          <w:szCs w:val="44"/>
          <w:lang w:eastAsia="zh-CN"/>
        </w:rPr>
        <w:t>各个</w:t>
      </w:r>
      <w:r>
        <w:rPr>
          <w:rFonts w:hint="eastAsia"/>
          <w:sz w:val="44"/>
          <w:szCs w:val="44"/>
        </w:rPr>
        <w:t>网格</w:t>
      </w:r>
      <w:r>
        <w:rPr>
          <w:rFonts w:hint="eastAsia"/>
          <w:sz w:val="44"/>
          <w:szCs w:val="44"/>
          <w:lang w:eastAsia="zh-CN"/>
        </w:rPr>
        <w:t>管理责任人</w:t>
      </w:r>
      <w:r>
        <w:rPr>
          <w:rFonts w:hint="eastAsia"/>
          <w:sz w:val="44"/>
          <w:szCs w:val="44"/>
        </w:rPr>
        <w:t>入户发放门前”三包九保“责任书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4N2MzNDY4NjQ1ZTNkZmE1MjhlZTZiNWNjOGFhMGEifQ=="/>
  </w:docVars>
  <w:rsids>
    <w:rsidRoot w:val="021E60E6"/>
    <w:rsid w:val="021E60E6"/>
    <w:rsid w:val="62C7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140</Words>
  <Characters>155</Characters>
  <Lines>0</Lines>
  <Paragraphs>0</Paragraphs>
  <TotalTime>4</TotalTime>
  <ScaleCrop>false</ScaleCrop>
  <LinksUpToDate>false</LinksUpToDate>
  <CharactersWithSpaces>215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2024-06-05T08:43:00Z</dcterms:created>
  <dc:creator>赵新宇</dc:creator>
  <cp:lastModifiedBy>赵新宇</cp:lastModifiedBy>
  <cp:lastPrinted>2024-06-05T08:45:00Z</cp:lastPrinted>
  <dcterms:modified xsi:type="dcterms:W3CDTF">2024-11-20T01:56:14Z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419BBA1E584F461697AC606B4A8E6801_13</vt:lpwstr>
  </property>
</Properties>
</file>