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97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【双报到、双服务、双报告】 “共建单位进社区，铲冰除雪暖人心” </w:t>
      </w:r>
      <w:r>
        <w:rPr>
          <w:rFonts w:hint="eastAsia" w:ascii="黑体" w:hAnsi="黑体" w:eastAsia="黑体" w:cs="黑体"/>
          <w:i w:val="0"/>
          <w:iCs w:val="0"/>
          <w:caps w:val="0"/>
          <w:spacing w:val="0"/>
          <w:sz w:val="36"/>
          <w:szCs w:val="36"/>
          <w:bdr w:val="none" w:color="auto" w:sz="0" w:space="0"/>
          <w:shd w:val="clear" w:fill="FFFFFF"/>
        </w:rPr>
        <w:t>——</w:t>
      </w:r>
      <w:r>
        <w:rPr>
          <w:rFonts w:hint="eastAsia" w:ascii="黑体" w:hAnsi="黑体" w:eastAsia="黑体" w:cs="黑体"/>
          <w:i w:val="0"/>
          <w:iCs w:val="0"/>
          <w:caps w:val="0"/>
          <w:spacing w:val="8"/>
          <w:sz w:val="36"/>
          <w:szCs w:val="36"/>
          <w:bdr w:val="none" w:color="auto" w:sz="0" w:space="0"/>
          <w:shd w:val="clear" w:fill="FFFFFF"/>
        </w:rPr>
        <w:t>五福堂社区共驻共建单位进社区开展铲冰除雪工作</w:t>
      </w:r>
    </w:p>
    <w:p w14:paraId="544641DB">
      <w:pPr>
        <w:rPr>
          <w:rFonts w:hint="eastAsia"/>
        </w:rPr>
      </w:pPr>
    </w:p>
    <w:p w14:paraId="45D24485">
      <w:pPr>
        <w:rPr>
          <w:rFonts w:hint="eastAsia"/>
        </w:rPr>
      </w:pPr>
    </w:p>
    <w:p w14:paraId="3E8C9CE7">
      <w:pPr>
        <w:rPr>
          <w:rFonts w:hint="eastAsia"/>
        </w:rPr>
      </w:pPr>
    </w:p>
    <w:p w14:paraId="2619D09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11月26日，五福堂社区共驻共建单位大沁他拉国储库积极响应“双报到，双服务，双报告”工作号召，来到社区开展了一场意义非凡的积雪清扫行动，为社区居民的出行提供了极大便利。</w:t>
      </w:r>
    </w:p>
    <w:p w14:paraId="0BC8155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2ACFF47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5A1FE0C">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685BD699">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72A80482">
      <w:pPr>
        <w:keepNext w:val="0"/>
        <w:keepLines w:val="0"/>
        <w:widowControl/>
        <w:suppressLineNumbers w:val="0"/>
        <w:jc w:val="left"/>
        <w:rPr>
          <w:rFonts w:hint="eastAsia" w:ascii="仿宋" w:hAnsi="仿宋" w:eastAsia="仿宋" w:cs="仿宋"/>
          <w:kern w:val="0"/>
          <w:sz w:val="30"/>
          <w:szCs w:val="30"/>
          <w:lang w:val="en-US" w:eastAsia="zh-CN" w:bidi="ar"/>
        </w:rPr>
      </w:pPr>
    </w:p>
    <w:p w14:paraId="656E87F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11月25日，我旗迎来了入冬以来的第一次降雪，降雪给五福堂社区鹦哥山大街的道路状况带来了诸多不便，道路及路两旁因刮风堆积的积雪影响了居民的正常出行，存在一定安全隐患。了解到这一情况后，共驻共建单位大沁他拉国储库主动担当，组织单位党员参与到社区积雪清扫工作当中。</w:t>
      </w:r>
    </w:p>
    <w:p w14:paraId="593633B7">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14:paraId="52088641">
      <w:pPr>
        <w:keepNext w:val="0"/>
        <w:keepLines w:val="0"/>
        <w:widowControl/>
        <w:suppressLineNumbers w:val="0"/>
        <w:jc w:val="left"/>
        <w:rPr>
          <w:rFonts w:hint="eastAsia" w:ascii="仿宋" w:hAnsi="仿宋" w:eastAsia="仿宋" w:cs="仿宋"/>
          <w:kern w:val="0"/>
          <w:sz w:val="30"/>
          <w:szCs w:val="30"/>
          <w:lang w:val="en-US" w:eastAsia="zh-CN" w:bidi="ar"/>
        </w:rPr>
      </w:pPr>
    </w:p>
    <w:p w14:paraId="24C8F995">
      <w:pPr>
        <w:keepNext w:val="0"/>
        <w:keepLines w:val="0"/>
        <w:widowControl/>
        <w:suppressLineNumbers w:val="0"/>
        <w:jc w:val="left"/>
        <w:rPr>
          <w:rFonts w:hint="eastAsia" w:ascii="仿宋" w:hAnsi="仿宋" w:eastAsia="仿宋" w:cs="仿宋"/>
          <w:kern w:val="0"/>
          <w:sz w:val="30"/>
          <w:szCs w:val="30"/>
          <w:lang w:val="en-US" w:eastAsia="zh-CN" w:bidi="ar"/>
        </w:rPr>
      </w:pPr>
    </w:p>
    <w:p w14:paraId="412ECB05">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06E1C3BF">
      <w:pPr>
        <w:keepNext w:val="0"/>
        <w:keepLines w:val="0"/>
        <w:widowControl/>
        <w:suppressLineNumbers w:val="0"/>
        <w:jc w:val="left"/>
        <w:rPr>
          <w:rFonts w:hint="eastAsia" w:ascii="仿宋" w:hAnsi="仿宋" w:eastAsia="仿宋" w:cs="仿宋"/>
          <w:kern w:val="0"/>
          <w:sz w:val="30"/>
          <w:szCs w:val="30"/>
          <w:lang w:val="en-US" w:eastAsia="zh-CN" w:bidi="ar"/>
        </w:rPr>
      </w:pPr>
    </w:p>
    <w:p w14:paraId="64FB1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76"/>
        <w:textAlignment w:val="auto"/>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活动现场，大沁他拉国储库的党员们手持铁锹、扫帚等清扫工具，分工明确，干劲十足。有的负责铲除道路上的积雪冰块，有的清扫路两旁堆积的积雪，大家齐心协力，不放过任何一个角落。尽管天气寒冷，但现场热火朝天的劳动氛围让每个人都充满了力量，忙碌的身影在皑皑白雪中构成了一道亮丽的风景线。经过大家的共同努力，原本积雪覆盖、通行困难的鹦哥山大街被清理得干干净净，道路恢复了往日的通畅，路两旁也变得整洁有序。居民们走在清扫后的道路上，纷纷对大沁他拉国储库的这一善举竖起大拇指，夸赞他们切实为群众办了一件大实事，解决了大家的出行难题，让大家在寒冷的冬日感受到了浓浓的温暖与关怀。</w:t>
      </w:r>
    </w:p>
    <w:p w14:paraId="6C401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76"/>
        <w:textAlignment w:val="auto"/>
        <w:rPr>
          <w:rFonts w:hint="eastAsia" w:ascii="仿宋" w:hAnsi="仿宋" w:eastAsia="仿宋" w:cs="仿宋"/>
          <w:sz w:val="30"/>
          <w:szCs w:val="30"/>
          <w:bdr w:val="none" w:color="auto" w:sz="0" w:space="0"/>
          <w:lang w:val="en-US" w:eastAsia="zh-CN"/>
        </w:rPr>
      </w:pPr>
      <w:r>
        <w:rPr>
          <w:rFonts w:hint="eastAsia" w:ascii="仿宋" w:hAnsi="仿宋" w:eastAsia="仿宋" w:cs="仿宋"/>
          <w:sz w:val="30"/>
          <w:szCs w:val="30"/>
          <w:bdr w:val="none" w:color="auto" w:sz="0" w:space="0"/>
          <w:lang w:val="en-US" w:eastAsia="zh-CN"/>
        </w:rPr>
        <w:t xml:space="preserve"> </w:t>
      </w:r>
      <w:bookmarkStart w:id="0" w:name="_GoBack"/>
      <w:bookmarkEnd w:id="0"/>
    </w:p>
    <w:p w14:paraId="72CC1BE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4C3B832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此次“双报到，双服务，双报告”活动，不仅体现了大沁他拉国储库作为共驻共建单位对社区工作的大力支持以及对居民生活的关心，更加强了社区与共建单位之间的紧密联系，为后续共同开展更多服务居民、建设社区的活动奠定了良好基础。下一步，五福堂社区将继续携手各共建单位，为打造更加和谐、宜居的社区环境而不懈努力。</w:t>
      </w:r>
    </w:p>
    <w:p w14:paraId="7E6E125A">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g2M2JiYTIyOTg1OWI5MDIyODQyZDBjMWQ3NTMifQ=="/>
  </w:docVars>
  <w:rsids>
    <w:rsidRoot w:val="00000000"/>
    <w:rsid w:val="3E2E0DB1"/>
    <w:rsid w:val="4C7C02FE"/>
    <w:rsid w:val="79112F30"/>
    <w:rsid w:val="7A88045C"/>
    <w:rsid w:val="7F46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2024-12-02T01:36:56Z</dcterms:created>
  <dc:creator>Administrator</dc:creator>
  <cp:lastModifiedBy>云水月晞</cp:lastModifiedBy>
  <cp:lastPrinted>2024-12-02T01:45:01Z</cp:lastPrinted>
  <dcterms:modified xsi:type="dcterms:W3CDTF">2024-12-02T01:46:44Z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92AD7F23E0B9431683C09E89224D677E_12</vt:lpwstr>
  </property>
</Properties>
</file>