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72C1"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 w14:paraId="1FC18A72">
      <w:pPr>
        <w:ind w:left="0" w:leftChars="0" w:firstLine="0" w:firstLineChars="0"/>
        <w:jc w:val="both"/>
        <w:rPr>
          <w:rFonts w:cs="Times New Roman"/>
        </w:rPr>
      </w:pPr>
    </w:p>
    <w:p w14:paraId="2F233C0E"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cs="宋体"/>
          <w:sz w:val="24"/>
          <w:szCs w:val="24"/>
        </w:rPr>
        <w:t>日至</w:t>
      </w:r>
      <w:bookmarkStart w:id="1" w:name="OLE_LINK3"/>
      <w:bookmarkStart w:id="2" w:name="OLE_LINK2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30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FDBB7A6"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  <w:bookmarkStart w:id="3" w:name="_GoBack"/>
      <w:bookmarkEnd w:id="3"/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46"/>
        <w:gridCol w:w="1467"/>
        <w:gridCol w:w="2796"/>
        <w:gridCol w:w="1762"/>
      </w:tblGrid>
      <w:tr w14:paraId="2F95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226" w:type="dxa"/>
            <w:vAlign w:val="center"/>
          </w:tcPr>
          <w:p w14:paraId="45935014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46" w:type="dxa"/>
            <w:vAlign w:val="center"/>
          </w:tcPr>
          <w:p w14:paraId="0C0049F4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67" w:type="dxa"/>
            <w:vAlign w:val="center"/>
          </w:tcPr>
          <w:p w14:paraId="5508D5C2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96" w:type="dxa"/>
            <w:vAlign w:val="center"/>
          </w:tcPr>
          <w:p w14:paraId="4D8775BA"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62" w:type="dxa"/>
            <w:vAlign w:val="center"/>
          </w:tcPr>
          <w:p w14:paraId="710C7DE3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 w14:paraId="52B4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26" w:type="dxa"/>
            <w:vAlign w:val="center"/>
          </w:tcPr>
          <w:p w14:paraId="07201B8F"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72BD2167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王振久</w:t>
            </w:r>
          </w:p>
        </w:tc>
        <w:tc>
          <w:tcPr>
            <w:tcW w:w="1467" w:type="dxa"/>
            <w:vAlign w:val="center"/>
          </w:tcPr>
          <w:p w14:paraId="5739F53B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96" w:type="dxa"/>
            <w:vAlign w:val="center"/>
          </w:tcPr>
          <w:p w14:paraId="61E52BB2"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尿毒症、低收入</w:t>
            </w:r>
          </w:p>
        </w:tc>
        <w:tc>
          <w:tcPr>
            <w:tcW w:w="1762" w:type="dxa"/>
            <w:vAlign w:val="center"/>
          </w:tcPr>
          <w:p w14:paraId="24CA62A7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3E65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26" w:type="dxa"/>
            <w:vAlign w:val="center"/>
          </w:tcPr>
          <w:p w14:paraId="061642C7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4E2C9D98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王颜辉</w:t>
            </w:r>
          </w:p>
        </w:tc>
        <w:tc>
          <w:tcPr>
            <w:tcW w:w="1467" w:type="dxa"/>
            <w:vAlign w:val="center"/>
          </w:tcPr>
          <w:p w14:paraId="2375F9FA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672FB89A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切除乳腺手术、低收入</w:t>
            </w:r>
          </w:p>
        </w:tc>
        <w:tc>
          <w:tcPr>
            <w:tcW w:w="1762" w:type="dxa"/>
            <w:vAlign w:val="center"/>
          </w:tcPr>
          <w:p w14:paraId="564852BB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1D37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26" w:type="dxa"/>
            <w:vAlign w:val="center"/>
          </w:tcPr>
          <w:p w14:paraId="7967D540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0350DB">
            <w:pPr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8"/>
                <w:szCs w:val="24"/>
                <w:lang w:val="en-US" w:eastAsia="zh-CN"/>
              </w:rPr>
              <w:t>刘永军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2F03E9B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9614AC5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主动脉瓣关闭不全、主动脉瓣二瓣化畸形、主动脉根部动脉瘤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、低收入</w:t>
            </w:r>
          </w:p>
        </w:tc>
        <w:tc>
          <w:tcPr>
            <w:tcW w:w="1762" w:type="dxa"/>
            <w:vAlign w:val="center"/>
          </w:tcPr>
          <w:p w14:paraId="52F2FAA3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7C05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26" w:type="dxa"/>
            <w:vAlign w:val="center"/>
          </w:tcPr>
          <w:p w14:paraId="4EBBDEA1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E5FC5A">
            <w:pPr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8"/>
                <w:szCs w:val="24"/>
                <w:lang w:val="en-US" w:eastAsia="zh-CN"/>
              </w:rPr>
              <w:t>武翠平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66FB03D"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C222279">
            <w:pPr>
              <w:ind w:left="0" w:leftChars="0" w:firstLine="0" w:firstLineChars="0"/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急性非ST段抬高型心肌梗死，冠状动脉粥样硬化性心脏病、低收入</w:t>
            </w:r>
          </w:p>
        </w:tc>
        <w:tc>
          <w:tcPr>
            <w:tcW w:w="1762" w:type="dxa"/>
            <w:vAlign w:val="center"/>
          </w:tcPr>
          <w:p w14:paraId="0B24FA8F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 w14:paraId="20196B4A"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BF12"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29F00"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3FA5D"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D000"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0CBF"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D0BA"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4B949E2"/>
    <w:rsid w:val="06BB43C1"/>
    <w:rsid w:val="070D2B05"/>
    <w:rsid w:val="08C85FC7"/>
    <w:rsid w:val="096F24A3"/>
    <w:rsid w:val="0A5D5894"/>
    <w:rsid w:val="0C8F3454"/>
    <w:rsid w:val="0D687AD1"/>
    <w:rsid w:val="0E9D1527"/>
    <w:rsid w:val="13091A75"/>
    <w:rsid w:val="13992E01"/>
    <w:rsid w:val="139B17C9"/>
    <w:rsid w:val="14742B32"/>
    <w:rsid w:val="14B1236F"/>
    <w:rsid w:val="171D068B"/>
    <w:rsid w:val="18622B7A"/>
    <w:rsid w:val="19725197"/>
    <w:rsid w:val="198270F5"/>
    <w:rsid w:val="1B314AB4"/>
    <w:rsid w:val="1B3B30EB"/>
    <w:rsid w:val="1B694D34"/>
    <w:rsid w:val="1C6A3ECB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26C0989"/>
    <w:rsid w:val="32930248"/>
    <w:rsid w:val="33A47107"/>
    <w:rsid w:val="34DD336A"/>
    <w:rsid w:val="36490296"/>
    <w:rsid w:val="36D75057"/>
    <w:rsid w:val="374F1FDD"/>
    <w:rsid w:val="37A97367"/>
    <w:rsid w:val="394F6C37"/>
    <w:rsid w:val="3A8948C0"/>
    <w:rsid w:val="403955BD"/>
    <w:rsid w:val="40777D30"/>
    <w:rsid w:val="43F84A75"/>
    <w:rsid w:val="478C1A8C"/>
    <w:rsid w:val="48262011"/>
    <w:rsid w:val="48BD6D67"/>
    <w:rsid w:val="49A95293"/>
    <w:rsid w:val="4A3A3FA6"/>
    <w:rsid w:val="4A9F7653"/>
    <w:rsid w:val="4AD75A0B"/>
    <w:rsid w:val="4B2474D9"/>
    <w:rsid w:val="4BC36CE4"/>
    <w:rsid w:val="4CC51461"/>
    <w:rsid w:val="4D49225F"/>
    <w:rsid w:val="4E884255"/>
    <w:rsid w:val="4EAB377F"/>
    <w:rsid w:val="4F5A01E2"/>
    <w:rsid w:val="4F5C6552"/>
    <w:rsid w:val="4FBF6C95"/>
    <w:rsid w:val="5182574E"/>
    <w:rsid w:val="52950C19"/>
    <w:rsid w:val="57913D66"/>
    <w:rsid w:val="594B4529"/>
    <w:rsid w:val="59807CE5"/>
    <w:rsid w:val="5A70013B"/>
    <w:rsid w:val="5B662E59"/>
    <w:rsid w:val="5D23318E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9E6F24"/>
    <w:rsid w:val="66A53623"/>
    <w:rsid w:val="6ABE7E53"/>
    <w:rsid w:val="6B371F3F"/>
    <w:rsid w:val="6C244D27"/>
    <w:rsid w:val="6D0D717A"/>
    <w:rsid w:val="6E0F005D"/>
    <w:rsid w:val="6E5D019F"/>
    <w:rsid w:val="6E7B641A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9985D9B"/>
    <w:rsid w:val="79B8707A"/>
    <w:rsid w:val="7B2C1045"/>
    <w:rsid w:val="7B7D0D4B"/>
    <w:rsid w:val="7C6520C6"/>
    <w:rsid w:val="7DD40229"/>
    <w:rsid w:val="7E836754"/>
    <w:rsid w:val="7EBE3C0D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318</Characters>
  <Lines>2</Lines>
  <Paragraphs>1</Paragraphs>
  <TotalTime>0</TotalTime>
  <ScaleCrop>false</ScaleCrop>
  <LinksUpToDate>false</LinksUpToDate>
  <CharactersWithSpaces>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2022-10-08T08:35:00Z</cp:lastPrinted>
  <dcterms:modified xsi:type="dcterms:W3CDTF">2024-08-28T03:18:11Z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7733CADAB4554C48B38E3BF95D92759D</vt:lpwstr>
  </property>
</Properties>
</file>