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CAAE14">
      <w:pPr>
        <w:jc w:val="right"/>
        <w:rPr>
          <w:rFonts w:hint="default"/>
          <w:sz w:val="28"/>
          <w:szCs w:val="28"/>
          <w:lang w:val="en-US" w:eastAsia="zh-CN"/>
        </w:rPr>
      </w:pPr>
      <w:bookmarkStart w:id="0" w:name="_GoBack"/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26685" cy="3919855"/>
            <wp:effectExtent l="0" t="0" r="12065" b="4445"/>
            <wp:docPr id="1" name="图片 1" descr="微信图片_20241122093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11220931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4MWZjNjZhOTczY2ZkZGViOTdjNGYxNTUyZTI5ZDMifQ=="/>
  </w:docVars>
  <w:rsids>
    <w:rsidRoot w:val="00000000"/>
    <w:rsid w:val="11B71C6B"/>
    <w:rsid w:val="29D24026"/>
    <w:rsid w:val="3AF7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2023-11-21T07:29:00Z</dcterms:created>
  <dc:creator>Lenovo</dc:creator>
  <cp:lastModifiedBy>张立东</cp:lastModifiedBy>
  <cp:lastPrinted>2024-06-05T12:10:00Z</cp:lastPrinted>
  <dcterms:modified xsi:type="dcterms:W3CDTF">2024-11-22T01:37:13Z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CAA1BADD9F2141C892644659DD8DD887_13</vt:lpwstr>
  </property>
</Properties>
</file>