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A479">
      <w:pPr>
        <w:jc w:val="center"/>
        <w:rPr>
          <w:rFonts w:hint="default" w:eastAsiaTheme="minor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2024年发放符合光荣在党50年勋章老党员</w:t>
      </w:r>
    </w:p>
    <w:p w14:paraId="09EB41B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049084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6" name="图片 6" descr="14457fe7f0f4653fbc17ec0de494d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4457fe7f0f4653fbc17ec0de494d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652A">
      <w:pPr>
        <w:jc w:val="center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光荣在党</w:t>
      </w:r>
      <w:r>
        <w:rPr>
          <w:rFonts w:hint="eastAsia"/>
          <w:sz w:val="32"/>
          <w:szCs w:val="40"/>
          <w:lang w:val="en-US" w:eastAsia="zh-CN"/>
        </w:rPr>
        <w:t>50年-----李顺</w:t>
      </w:r>
    </w:p>
    <w:p w14:paraId="55E5E4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b9f605b44a4b875b55c2b82de7b3c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f605b44a4b875b55c2b82de7b3c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B388">
      <w:pPr>
        <w:jc w:val="center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光荣在党</w:t>
      </w:r>
      <w:r>
        <w:rPr>
          <w:rFonts w:hint="eastAsia"/>
          <w:sz w:val="28"/>
          <w:szCs w:val="36"/>
          <w:lang w:val="en-US" w:eastAsia="zh-CN"/>
        </w:rPr>
        <w:t>50年--潘跃德</w:t>
      </w:r>
    </w:p>
    <w:p w14:paraId="7B0DD75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4015" cy="3886200"/>
            <wp:effectExtent l="0" t="0" r="635" b="0"/>
            <wp:docPr id="2" name="图片 2" descr="7fbc13fa57901f768de6d933ef0dd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bc13fa57901f768de6d933ef0dd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4758F">
      <w:p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光荣在党</w:t>
      </w:r>
      <w:r>
        <w:rPr>
          <w:rFonts w:hint="eastAsia"/>
          <w:sz w:val="28"/>
          <w:szCs w:val="36"/>
          <w:lang w:val="en-US" w:eastAsia="zh-CN"/>
        </w:rPr>
        <w:t>50年-崔国生</w:t>
      </w:r>
    </w:p>
    <w:p w14:paraId="1A0FF7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83255" cy="4177665"/>
            <wp:effectExtent l="0" t="0" r="17145" b="13335"/>
            <wp:docPr id="3" name="图片 3" descr="b8d1562906e3949f053906799712c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d1562906e3949f053906799712c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3F68"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光荣在党</w:t>
      </w:r>
      <w:r>
        <w:rPr>
          <w:rFonts w:hint="eastAsia"/>
          <w:sz w:val="32"/>
          <w:szCs w:val="40"/>
          <w:lang w:val="en-US" w:eastAsia="zh-CN"/>
        </w:rPr>
        <w:t>50年--刘志贤</w:t>
      </w:r>
    </w:p>
    <w:p w14:paraId="4D65D4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63240" cy="3476625"/>
            <wp:effectExtent l="0" t="0" r="3810" b="9525"/>
            <wp:docPr id="4" name="图片 4" descr="3896c1b429921e7abac0fc9b01588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96c1b429921e7abac0fc9b01588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37E2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光荣在党</w:t>
      </w:r>
      <w:r>
        <w:rPr>
          <w:rFonts w:hint="eastAsia"/>
          <w:sz w:val="32"/>
          <w:szCs w:val="40"/>
          <w:lang w:val="en-US" w:eastAsia="zh-CN"/>
        </w:rPr>
        <w:t>50年--路凤英</w:t>
      </w:r>
    </w:p>
    <w:p w14:paraId="56EABDB0"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2824480" cy="3767455"/>
            <wp:effectExtent l="0" t="0" r="13970" b="4445"/>
            <wp:docPr id="7" name="图片 7" descr="9c7d636b2eee593713d9a1d9ab8d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c7d636b2eee593713d9a1d9ab8d6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val="en-US" w:eastAsia="zh-CN"/>
        </w:rPr>
        <w:t>光荣在党50年-徐生</w:t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2909570" cy="4184650"/>
            <wp:effectExtent l="0" t="0" r="5080" b="6350"/>
            <wp:docPr id="8" name="图片 8" descr="a0de93252b28f89da817f83306b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0de93252b28f89da817f83306b99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418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FF54A"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光荣在党50年--王文学</w:t>
      </w:r>
    </w:p>
    <w:p w14:paraId="23CC7B8B"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3187700" cy="4548505"/>
            <wp:effectExtent l="0" t="0" r="12700" b="4445"/>
            <wp:docPr id="10" name="图片 10" descr="1d15dbfc57dfd91f1ea7f478593b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d15dbfc57dfd91f1ea7f478593bdc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3D19">
      <w:pPr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2024年在党50年勋章获得者---张桂英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zk1ZjEwNTMzZmM1ODQ0MDhjNDY5ODc2MWIyNTkifQ=="/>
  </w:docVars>
  <w:rsids>
    <w:rsidRoot w:val="00000000"/>
    <w:rsid w:val="36DB661C"/>
    <w:rsid w:val="4495439F"/>
    <w:rsid w:val="7A5E6355"/>
    <w:rsid w:val="7F76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</Words>
  <Characters>125</Characters>
  <Lines>0</Lines>
  <Paragraphs>0</Paragraphs>
  <TotalTime>36</TotalTime>
  <ScaleCrop>false</ScaleCrop>
  <LinksUpToDate>false</LinksUpToDate>
  <CharactersWithSpaces>125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2024-07-01T08:54:00Z</dcterms:created>
  <dc:creator>lenovo</dc:creator>
  <cp:lastModifiedBy>山水</cp:lastModifiedBy>
  <dcterms:modified xsi:type="dcterms:W3CDTF">2024-11-20T02:12:29Z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D09F2DD2BB69449B81262A1952D91841_12</vt:lpwstr>
  </property>
</Properties>
</file>