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EDFDDD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8"/>
          <w:szCs w:val="36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8"/>
          <w:szCs w:val="36"/>
          <w:lang w:val="en-US" w:eastAsia="zh-CN"/>
        </w:rPr>
        <w:t>关于对光明社区附近晶晶超市的执法检查</w:t>
      </w:r>
    </w:p>
    <w:bookmarkEnd w:id="0"/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17D614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377678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6336EC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2024年8月23日</w:t>
            </w:r>
          </w:p>
        </w:tc>
      </w:tr>
      <w:tr w14:paraId="58FF0B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DAAF01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ACBE3A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0606C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EE04D4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2A9E35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晶晶超市光明社区店</w:t>
            </w:r>
          </w:p>
        </w:tc>
      </w:tr>
      <w:tr w14:paraId="68F60E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AE8E88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EB9DB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对店外摆摊占道经营的监督检查</w:t>
            </w:r>
          </w:p>
        </w:tc>
      </w:tr>
      <w:tr w14:paraId="08BBC5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17297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E4F04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该商户未经批准在店外摆放摊点占道经营</w:t>
            </w:r>
          </w:p>
        </w:tc>
      </w:tr>
      <w:tr w14:paraId="44E8C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2E236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7F2BFB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75919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106F19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3A5088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3294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FB9D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监督检查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F743062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责令将占道经营商品撤离人行通道。立即整改。</w:t>
            </w:r>
          </w:p>
        </w:tc>
      </w:tr>
      <w:tr w14:paraId="40FC3C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80EA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469D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044A4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2F63E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1535E75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6F4CCA0A">
      <w:pPr>
        <w:widowControl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981064A"/>
    <w:rsid w:val="0C810B23"/>
    <w:rsid w:val="0F384BB8"/>
    <w:rsid w:val="10044D8D"/>
    <w:rsid w:val="127B54E8"/>
    <w:rsid w:val="14F10063"/>
    <w:rsid w:val="1E763822"/>
    <w:rsid w:val="22EB25E5"/>
    <w:rsid w:val="245D0E11"/>
    <w:rsid w:val="2E3B579C"/>
    <w:rsid w:val="32E46528"/>
    <w:rsid w:val="36300081"/>
    <w:rsid w:val="38611195"/>
    <w:rsid w:val="3B98204C"/>
    <w:rsid w:val="3D271C45"/>
    <w:rsid w:val="45156827"/>
    <w:rsid w:val="45487544"/>
    <w:rsid w:val="462036AE"/>
    <w:rsid w:val="463E0BED"/>
    <w:rsid w:val="491B74AB"/>
    <w:rsid w:val="4CAA454F"/>
    <w:rsid w:val="4D4579D2"/>
    <w:rsid w:val="4EE259CC"/>
    <w:rsid w:val="537F5EDF"/>
    <w:rsid w:val="540208BE"/>
    <w:rsid w:val="55D07016"/>
    <w:rsid w:val="568B6949"/>
    <w:rsid w:val="5C5679F9"/>
    <w:rsid w:val="5CAE15E3"/>
    <w:rsid w:val="5E2E7F6E"/>
    <w:rsid w:val="667D0DE7"/>
    <w:rsid w:val="6EF46A4B"/>
    <w:rsid w:val="708B7819"/>
    <w:rsid w:val="74654825"/>
    <w:rsid w:val="77EA2DC3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246</Words>
  <Characters>249</Characters>
  <Lines>8</Lines>
  <Paragraphs>9</Paragraphs>
  <TotalTime>5</TotalTime>
  <ScaleCrop>false</ScaleCrop>
  <LinksUpToDate>false</LinksUpToDate>
  <CharactersWithSpaces>249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2024-08-27T08:03:55Z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8030CEB633074AC3ACA9F2483CC7FAA7_13</vt:lpwstr>
  </property>
</Properties>
</file>