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1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【我们的节日•重阳节】 九九心相依，温情暖重阳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——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五福堂社区新时代文明实践站开展重阳节关爱老年人志愿服务活动</w:t>
      </w:r>
    </w:p>
    <w:p w14:paraId="5BB380EE">
      <w:pPr>
        <w:rPr>
          <w:rFonts w:hint="eastAsia"/>
        </w:rPr>
      </w:pPr>
    </w:p>
    <w:p w14:paraId="0DF6CC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九九重阳节，浓浓敬老情。农历九月九，是我国传统节日重阳节。在重阳节来临之际，五福堂社区新时代文明实践站志愿者们组织开展了“情暖重阳，陪伴有我”重阳节走访慰问志愿服务活动。</w:t>
      </w:r>
    </w:p>
    <w:p w14:paraId="48D7A7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757DA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04E2E66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445643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A2556B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85895"/>
            <wp:effectExtent l="0" t="0" r="190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8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DF725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0FA94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kern w:val="0"/>
          <w:sz w:val="30"/>
          <w:szCs w:val="30"/>
          <w:shd w:val="clear" w:fill="FFFFFF"/>
          <w:lang w:val="en-US" w:eastAsia="zh-CN" w:bidi="ar"/>
        </w:rPr>
        <w:t> 走访中，社区工作人员和志愿者们为老人送上米、面、食用油等慰问物资，并与老人促膝交谈，通过拉家常的方式，详细了解他们的身体，生活和饮食起居等情况，询问老人们的需求，并对他们家中的用火、用水、用电进行安全排查，及时发现并消除安全隐患，同时叮嘱老人注意身体健康，如果有任何需要和困难及时跟社区联系，社区会提供力所能及的帮助与服务。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 xml:space="preserve"> </w:t>
      </w:r>
    </w:p>
    <w:p w14:paraId="63C0FCB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B97CF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9F2347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71BE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00" w:firstLineChars="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“感谢社区关心我们这些高龄独居老人，你们都很贴心，不仅送来慰问品，还愿意和我们唠家常，就像自己的家人一样，我感觉心理很舒坦”，90岁高龄的李桂珍老人笑的合不拢嘴。</w:t>
      </w:r>
    </w:p>
    <w:p w14:paraId="0F8562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   此次入户慰问活动，不仅增进了社区与居民的感情，更增强了辖区老人和困难家庭的获得感和幸福感。接下来，五福堂社区将持续做好关爱特殊人群帮扶工作，以“关爱老人、服务老人”为重点，从老年人的实际需求出发，提供更多、更好、更贴心的志愿服务。</w:t>
      </w:r>
    </w:p>
    <w:p w14:paraId="34781FC6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0CB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2024-10-12T00:52:03Z</dcterms:created>
  <dc:creator>Administrator</dc:creator>
  <cp:lastModifiedBy>云水月晞</cp:lastModifiedBy>
  <dcterms:modified xsi:type="dcterms:W3CDTF">2024-10-12T00:57:16Z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B5E6615455C848549DCAB8CCEF3F30DD_12</vt:lpwstr>
  </property>
</Properties>
</file>